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E523" w14:textId="2DD0C908" w:rsidR="000C6E30" w:rsidRPr="000866FD" w:rsidRDefault="00D61D0E" w:rsidP="001B143A">
      <w:pPr>
        <w:spacing w:after="0" w:line="240" w:lineRule="auto"/>
        <w:rPr>
          <w:rFonts w:ascii="Century Gothic" w:hAnsi="Century Gothic"/>
        </w:rPr>
      </w:pPr>
      <w:bookmarkStart w:id="0" w:name="_GoBack"/>
      <w:bookmarkEnd w:id="0"/>
      <w:r w:rsidRPr="000866FD">
        <w:rPr>
          <w:rFonts w:ascii="Century Gothic" w:hAnsi="Century Gothic"/>
        </w:rPr>
        <w:t>Dear Parent</w:t>
      </w:r>
      <w:r w:rsidR="001B143A" w:rsidRPr="000866FD">
        <w:rPr>
          <w:rFonts w:ascii="Century Gothic" w:hAnsi="Century Gothic"/>
        </w:rPr>
        <w:t xml:space="preserve"> or Guardian:</w:t>
      </w:r>
    </w:p>
    <w:p w14:paraId="148E58BD" w14:textId="77777777" w:rsidR="001B143A" w:rsidRPr="000866FD" w:rsidRDefault="001B143A" w:rsidP="001B143A">
      <w:pPr>
        <w:spacing w:after="0" w:line="240" w:lineRule="auto"/>
        <w:rPr>
          <w:rFonts w:ascii="Century Gothic" w:hAnsi="Century Gothic"/>
        </w:rPr>
      </w:pPr>
    </w:p>
    <w:p w14:paraId="7BC638C4" w14:textId="0D9B727E" w:rsidR="00D61D0E" w:rsidRPr="000866FD" w:rsidRDefault="00D61D0E" w:rsidP="001B143A">
      <w:pPr>
        <w:spacing w:after="0" w:line="240" w:lineRule="auto"/>
        <w:rPr>
          <w:rFonts w:ascii="Century Gothic" w:hAnsi="Century Gothic"/>
        </w:rPr>
      </w:pPr>
      <w:r w:rsidRPr="00F81706">
        <w:rPr>
          <w:rFonts w:ascii="Century Gothic" w:hAnsi="Century Gothic"/>
        </w:rPr>
        <w:t xml:space="preserve">Our class would like to use </w:t>
      </w:r>
      <w:sdt>
        <w:sdtPr>
          <w:rPr>
            <w:rFonts w:ascii="Century Gothic" w:hAnsi="Century Gothic"/>
          </w:rPr>
          <w:id w:val="-285044462"/>
          <w:placeholder>
            <w:docPart w:val="F5F205EC0A504A46A016E020C1877825"/>
          </w:placeholder>
        </w:sdtPr>
        <w:sdtEndPr/>
        <w:sdtContent>
          <w:r w:rsidR="007B4DB9" w:rsidRPr="00F81706">
            <w:rPr>
              <w:rFonts w:ascii="Century Gothic" w:hAnsi="Century Gothic"/>
            </w:rPr>
            <w:t>Google Apps for Education</w:t>
          </w:r>
          <w:r w:rsidR="00F81706" w:rsidRPr="00F81706">
            <w:rPr>
              <w:rFonts w:ascii="Century Gothic" w:hAnsi="Century Gothic"/>
            </w:rPr>
            <w:t xml:space="preserve"> (GAFE)</w:t>
          </w:r>
          <w:r w:rsidR="00F1391E" w:rsidRPr="00F81706">
            <w:rPr>
              <w:rFonts w:ascii="Century Gothic" w:hAnsi="Century Gothic"/>
            </w:rPr>
            <w:t xml:space="preserve"> </w:t>
          </w:r>
          <w:r w:rsidR="00A017F3" w:rsidRPr="00F81706">
            <w:rPr>
              <w:rFonts w:ascii="Century Gothic" w:hAnsi="Century Gothic"/>
            </w:rPr>
            <w:t>as</w:t>
          </w:r>
        </w:sdtContent>
      </w:sdt>
      <w:r w:rsidR="00237EBA" w:rsidRPr="00F81706">
        <w:rPr>
          <w:rFonts w:ascii="Century Gothic" w:hAnsi="Century Gothic"/>
        </w:rPr>
        <w:t xml:space="preserve"> </w:t>
      </w:r>
      <w:r w:rsidRPr="00F81706">
        <w:rPr>
          <w:rFonts w:ascii="Century Gothic" w:hAnsi="Century Gothic"/>
        </w:rPr>
        <w:t xml:space="preserve">an online learning </w:t>
      </w:r>
      <w:r w:rsidR="00A017F3" w:rsidRPr="00F81706">
        <w:rPr>
          <w:rFonts w:ascii="Century Gothic" w:hAnsi="Century Gothic"/>
        </w:rPr>
        <w:t xml:space="preserve">tool </w:t>
      </w:r>
      <w:r w:rsidRPr="00F81706">
        <w:rPr>
          <w:rFonts w:ascii="Century Gothic" w:hAnsi="Century Gothic"/>
        </w:rPr>
        <w:t>to</w:t>
      </w:r>
      <w:r w:rsidR="007B4DB9" w:rsidRPr="00F81706">
        <w:rPr>
          <w:rFonts w:ascii="Century Gothic" w:hAnsi="Century Gothic"/>
        </w:rPr>
        <w:t xml:space="preserve"> promote collaboration, communication, creativity, and critical thinking</w:t>
      </w:r>
      <w:r w:rsidR="00F81706">
        <w:rPr>
          <w:rFonts w:ascii="Century Gothic" w:hAnsi="Century Gothic"/>
        </w:rPr>
        <w:t>.</w:t>
      </w:r>
      <w:r w:rsidR="00F81706" w:rsidRPr="00F81706">
        <w:rPr>
          <w:rFonts w:ascii="Century Gothic" w:hAnsi="Century Gothic"/>
        </w:rPr>
        <w:t xml:space="preserve"> (</w:t>
      </w:r>
      <w:hyperlink r:id="rId7" w:history="1">
        <w:r w:rsidR="00F81706" w:rsidRPr="00F81706">
          <w:rPr>
            <w:rStyle w:val="Hyperlink"/>
            <w:rFonts w:ascii="Century Gothic" w:hAnsi="Century Gothic"/>
          </w:rPr>
          <w:t>https://www.google.com/edu/products/productivity-tools/</w:t>
        </w:r>
      </w:hyperlink>
      <w:r w:rsidR="00F81706" w:rsidRPr="00F81706">
        <w:rPr>
          <w:rFonts w:ascii="Century Gothic" w:hAnsi="Century Gothic"/>
        </w:rPr>
        <w:t>)</w:t>
      </w:r>
      <w:r w:rsidR="00F81706">
        <w:rPr>
          <w:rFonts w:ascii="Century Gothic" w:hAnsi="Century Gothic"/>
        </w:rPr>
        <w:t xml:space="preserve">  </w:t>
      </w:r>
      <w:r w:rsidRPr="00F81706">
        <w:rPr>
          <w:rFonts w:ascii="Century Gothic" w:hAnsi="Century Gothic"/>
        </w:rPr>
        <w:t xml:space="preserve">Before using this tool, we </w:t>
      </w:r>
      <w:r w:rsidR="001267D0" w:rsidRPr="00F81706">
        <w:rPr>
          <w:rFonts w:ascii="Century Gothic" w:hAnsi="Century Gothic"/>
        </w:rPr>
        <w:t>are required to make</w:t>
      </w:r>
      <w:r w:rsidR="00735A90" w:rsidRPr="00F81706">
        <w:rPr>
          <w:rFonts w:ascii="Century Gothic" w:hAnsi="Century Gothic"/>
        </w:rPr>
        <w:t xml:space="preserve"> you aware of</w:t>
      </w:r>
      <w:r w:rsidRPr="00F81706">
        <w:rPr>
          <w:rFonts w:ascii="Century Gothic" w:hAnsi="Century Gothic"/>
        </w:rPr>
        <w:t xml:space="preserve"> federal regulations that</w:t>
      </w:r>
      <w:r w:rsidR="000F16A5" w:rsidRPr="00F81706">
        <w:rPr>
          <w:rFonts w:ascii="Century Gothic" w:hAnsi="Century Gothic"/>
        </w:rPr>
        <w:t xml:space="preserve"> apply to operators of websites </w:t>
      </w:r>
      <w:r w:rsidR="001267D0" w:rsidRPr="00F81706">
        <w:rPr>
          <w:rFonts w:ascii="Century Gothic" w:hAnsi="Century Gothic"/>
        </w:rPr>
        <w:t>that</w:t>
      </w:r>
      <w:r w:rsidR="000F16A5" w:rsidRPr="00F81706">
        <w:rPr>
          <w:rFonts w:ascii="Century Gothic" w:hAnsi="Century Gothic"/>
        </w:rPr>
        <w:t xml:space="preserve"> collect information </w:t>
      </w:r>
      <w:r w:rsidR="001267D0" w:rsidRPr="00F81706">
        <w:rPr>
          <w:rFonts w:ascii="Century Gothic" w:hAnsi="Century Gothic"/>
        </w:rPr>
        <w:t>from children under</w:t>
      </w:r>
      <w:r w:rsidR="001267D0" w:rsidRPr="000866FD">
        <w:rPr>
          <w:rFonts w:ascii="Century Gothic" w:hAnsi="Century Gothic"/>
        </w:rPr>
        <w:t xml:space="preserve"> 13</w:t>
      </w:r>
      <w:r w:rsidRPr="000866FD">
        <w:rPr>
          <w:rFonts w:ascii="Century Gothic" w:hAnsi="Century Gothic"/>
        </w:rPr>
        <w:t>.</w:t>
      </w:r>
      <w:r w:rsidR="009A20D4">
        <w:rPr>
          <w:rFonts w:ascii="Century Gothic" w:hAnsi="Century Gothic"/>
        </w:rPr>
        <w:t xml:space="preserve"> (For more information: </w:t>
      </w:r>
      <w:hyperlink r:id="rId8" w:history="1">
        <w:r w:rsidR="009A20D4" w:rsidRPr="004B3E2A">
          <w:rPr>
            <w:rStyle w:val="Hyperlink"/>
            <w:rFonts w:ascii="Century Gothic" w:hAnsi="Century Gothic"/>
          </w:rPr>
          <w:t>http://www.atlantapublicschools.us/Page/49961</w:t>
        </w:r>
      </w:hyperlink>
      <w:r w:rsidR="009A20D4">
        <w:rPr>
          <w:rFonts w:ascii="Century Gothic" w:hAnsi="Century Gothic"/>
        </w:rPr>
        <w:t>)</w:t>
      </w:r>
      <w:r w:rsidR="001B143A" w:rsidRPr="000866FD">
        <w:rPr>
          <w:rFonts w:ascii="Century Gothic" w:hAnsi="Century Gothic"/>
        </w:rPr>
        <w:t xml:space="preserve"> </w:t>
      </w:r>
    </w:p>
    <w:p w14:paraId="33EF15BD" w14:textId="77777777" w:rsidR="001B143A" w:rsidRPr="000866FD" w:rsidRDefault="001B143A" w:rsidP="001B143A">
      <w:pPr>
        <w:pStyle w:val="Default"/>
        <w:rPr>
          <w:rFonts w:ascii="Century Gothic" w:hAnsi="Century Gothic"/>
          <w:sz w:val="22"/>
          <w:szCs w:val="22"/>
        </w:rPr>
      </w:pPr>
    </w:p>
    <w:p w14:paraId="7E7CBB39" w14:textId="29A0FC36" w:rsidR="00D61D0E" w:rsidRPr="000866FD" w:rsidRDefault="00F1391E" w:rsidP="001B143A">
      <w:pPr>
        <w:pStyle w:val="Default"/>
        <w:rPr>
          <w:rFonts w:ascii="Century Gothic" w:hAnsi="Century Gothic"/>
          <w:sz w:val="22"/>
          <w:szCs w:val="22"/>
        </w:rPr>
      </w:pPr>
      <w:r w:rsidRPr="000866FD">
        <w:rPr>
          <w:rFonts w:ascii="Century Gothic" w:hAnsi="Century Gothic"/>
          <w:sz w:val="22"/>
          <w:szCs w:val="22"/>
        </w:rPr>
        <w:t>F</w:t>
      </w:r>
      <w:r w:rsidR="00D61D0E" w:rsidRPr="000866FD">
        <w:rPr>
          <w:rFonts w:ascii="Century Gothic" w:hAnsi="Century Gothic"/>
          <w:sz w:val="22"/>
          <w:szCs w:val="22"/>
        </w:rPr>
        <w:t xml:space="preserve">or students to use </w:t>
      </w:r>
      <w:r w:rsidR="000866FD" w:rsidRPr="000866FD">
        <w:rPr>
          <w:rFonts w:ascii="Century Gothic" w:hAnsi="Century Gothic"/>
          <w:sz w:val="22"/>
          <w:szCs w:val="22"/>
        </w:rPr>
        <w:t>Google Apps for Education</w:t>
      </w:r>
      <w:r w:rsidR="00D61D0E" w:rsidRPr="000866FD">
        <w:rPr>
          <w:rFonts w:ascii="Century Gothic" w:hAnsi="Century Gothic"/>
          <w:sz w:val="22"/>
          <w:szCs w:val="22"/>
        </w:rPr>
        <w:t xml:space="preserve">, certain personal information must be provided to the web site operator. Under the </w:t>
      </w:r>
      <w:hyperlink r:id="rId9" w:history="1">
        <w:r w:rsidR="00D61D0E" w:rsidRPr="000866FD">
          <w:rPr>
            <w:rStyle w:val="Hyperlink"/>
            <w:rFonts w:ascii="Century Gothic" w:hAnsi="Century Gothic"/>
            <w:sz w:val="22"/>
            <w:szCs w:val="22"/>
          </w:rPr>
          <w:t>Children’s Online Privacy Protection Act</w:t>
        </w:r>
      </w:hyperlink>
      <w:r w:rsidR="00D61D0E" w:rsidRPr="000866FD">
        <w:rPr>
          <w:rFonts w:ascii="Century Gothic" w:hAnsi="Century Gothic"/>
          <w:sz w:val="22"/>
          <w:szCs w:val="22"/>
        </w:rPr>
        <w:t xml:space="preserve"> (COPPA), </w:t>
      </w:r>
      <w:r w:rsidRPr="000866FD">
        <w:rPr>
          <w:rFonts w:ascii="Century Gothic" w:hAnsi="Century Gothic"/>
          <w:sz w:val="22"/>
          <w:szCs w:val="22"/>
        </w:rPr>
        <w:t xml:space="preserve">parents and guardians must </w:t>
      </w:r>
      <w:r w:rsidR="000866FD">
        <w:rPr>
          <w:rFonts w:ascii="Century Gothic" w:hAnsi="Century Gothic"/>
          <w:sz w:val="22"/>
          <w:szCs w:val="22"/>
        </w:rPr>
        <w:t>give</w:t>
      </w:r>
      <w:r w:rsidR="00D61D0E" w:rsidRPr="000866FD">
        <w:rPr>
          <w:rFonts w:ascii="Century Gothic" w:hAnsi="Century Gothic"/>
          <w:sz w:val="22"/>
          <w:szCs w:val="22"/>
        </w:rPr>
        <w:t xml:space="preserve"> consent before </w:t>
      </w:r>
      <w:r w:rsidRPr="000866FD">
        <w:rPr>
          <w:rFonts w:ascii="Century Gothic" w:hAnsi="Century Gothic"/>
          <w:sz w:val="22"/>
          <w:szCs w:val="22"/>
        </w:rPr>
        <w:t xml:space="preserve">children </w:t>
      </w:r>
      <w:r w:rsidR="000866FD">
        <w:rPr>
          <w:rFonts w:ascii="Century Gothic" w:hAnsi="Century Gothic"/>
          <w:sz w:val="22"/>
          <w:szCs w:val="22"/>
        </w:rPr>
        <w:t>(</w:t>
      </w:r>
      <w:r w:rsidRPr="000866FD">
        <w:rPr>
          <w:rFonts w:ascii="Century Gothic" w:hAnsi="Century Gothic"/>
          <w:sz w:val="22"/>
          <w:szCs w:val="22"/>
        </w:rPr>
        <w:t>under the age of 13</w:t>
      </w:r>
      <w:r w:rsidR="000866FD">
        <w:rPr>
          <w:rFonts w:ascii="Century Gothic" w:hAnsi="Century Gothic"/>
          <w:sz w:val="22"/>
          <w:szCs w:val="22"/>
        </w:rPr>
        <w:t>)</w:t>
      </w:r>
      <w:r w:rsidRPr="000866FD">
        <w:rPr>
          <w:rFonts w:ascii="Century Gothic" w:hAnsi="Century Gothic"/>
          <w:sz w:val="22"/>
          <w:szCs w:val="22"/>
        </w:rPr>
        <w:t xml:space="preserve"> </w:t>
      </w:r>
      <w:r w:rsidR="000866FD">
        <w:rPr>
          <w:rFonts w:ascii="Century Gothic" w:hAnsi="Century Gothic"/>
          <w:sz w:val="22"/>
          <w:szCs w:val="22"/>
        </w:rPr>
        <w:t>use</w:t>
      </w:r>
      <w:r w:rsidRPr="000866FD">
        <w:rPr>
          <w:rFonts w:ascii="Century Gothic" w:hAnsi="Century Gothic"/>
          <w:sz w:val="22"/>
          <w:szCs w:val="22"/>
        </w:rPr>
        <w:t xml:space="preserve"> a program/service that </w:t>
      </w:r>
      <w:r w:rsidR="00D61D0E" w:rsidRPr="000866FD">
        <w:rPr>
          <w:rFonts w:ascii="Century Gothic" w:hAnsi="Century Gothic"/>
          <w:sz w:val="22"/>
          <w:szCs w:val="22"/>
        </w:rPr>
        <w:t>collect</w:t>
      </w:r>
      <w:r w:rsidRPr="000866FD">
        <w:rPr>
          <w:rFonts w:ascii="Century Gothic" w:hAnsi="Century Gothic"/>
          <w:sz w:val="22"/>
          <w:szCs w:val="22"/>
        </w:rPr>
        <w:t>s</w:t>
      </w:r>
      <w:r w:rsidR="00D61D0E" w:rsidRPr="000866FD">
        <w:rPr>
          <w:rFonts w:ascii="Century Gothic" w:hAnsi="Century Gothic"/>
          <w:sz w:val="22"/>
          <w:szCs w:val="22"/>
        </w:rPr>
        <w:t xml:space="preserve"> personal information</w:t>
      </w:r>
      <w:r w:rsidR="000866FD">
        <w:rPr>
          <w:rFonts w:ascii="Century Gothic" w:hAnsi="Century Gothic"/>
          <w:sz w:val="22"/>
          <w:szCs w:val="22"/>
        </w:rPr>
        <w:t xml:space="preserve">. (For more information: </w:t>
      </w:r>
      <w:hyperlink r:id="rId10" w:history="1">
        <w:r w:rsidR="00D61D0E" w:rsidRPr="000866FD">
          <w:rPr>
            <w:rStyle w:val="Hyperlink"/>
            <w:rFonts w:ascii="Century Gothic" w:hAnsi="Century Gothic"/>
            <w:sz w:val="22"/>
            <w:szCs w:val="22"/>
          </w:rPr>
          <w:t>http://www.ftc.gov/privacy/coppafaqs.shtm</w:t>
        </w:r>
      </w:hyperlink>
      <w:r w:rsidR="000866FD">
        <w:rPr>
          <w:rStyle w:val="Hyperlink"/>
          <w:rFonts w:ascii="Century Gothic" w:hAnsi="Century Gothic"/>
          <w:sz w:val="22"/>
          <w:szCs w:val="22"/>
        </w:rPr>
        <w:t>)</w:t>
      </w:r>
      <w:r w:rsidR="00D61D0E" w:rsidRPr="000866FD">
        <w:rPr>
          <w:rFonts w:ascii="Century Gothic" w:hAnsi="Century Gothic"/>
          <w:sz w:val="22"/>
          <w:szCs w:val="22"/>
        </w:rPr>
        <w:t>.</w:t>
      </w:r>
    </w:p>
    <w:p w14:paraId="4D61BEA0" w14:textId="77777777" w:rsidR="00D61D0E" w:rsidRPr="000866FD" w:rsidRDefault="00D61D0E" w:rsidP="001B143A">
      <w:pPr>
        <w:pStyle w:val="Default"/>
        <w:rPr>
          <w:rFonts w:ascii="Century Gothic" w:hAnsi="Century Gothic"/>
          <w:sz w:val="22"/>
          <w:szCs w:val="22"/>
        </w:rPr>
      </w:pPr>
    </w:p>
    <w:p w14:paraId="39DAD4B8" w14:textId="4B977ABE" w:rsidR="00AE0083" w:rsidRPr="000866FD" w:rsidRDefault="00D61D0E" w:rsidP="001B143A">
      <w:pPr>
        <w:pStyle w:val="Default"/>
        <w:rPr>
          <w:rFonts w:ascii="Century Gothic" w:hAnsi="Century Gothic"/>
          <w:b/>
          <w:sz w:val="22"/>
          <w:szCs w:val="22"/>
          <w:u w:val="single"/>
        </w:rPr>
      </w:pPr>
      <w:r w:rsidRPr="000866FD">
        <w:rPr>
          <w:rFonts w:ascii="Century Gothic" w:hAnsi="Century Gothic"/>
          <w:sz w:val="22"/>
          <w:szCs w:val="22"/>
        </w:rPr>
        <w:t xml:space="preserve">Please take a moment to </w:t>
      </w:r>
      <w:r w:rsidR="00AE0083" w:rsidRPr="000866FD">
        <w:rPr>
          <w:rFonts w:ascii="Century Gothic" w:hAnsi="Century Gothic"/>
          <w:sz w:val="22"/>
          <w:szCs w:val="22"/>
        </w:rPr>
        <w:t>look at</w:t>
      </w:r>
      <w:r w:rsidR="00A017F3" w:rsidRPr="000866FD">
        <w:rPr>
          <w:rFonts w:ascii="Century Gothic" w:hAnsi="Century Gothic"/>
          <w:sz w:val="22"/>
          <w:szCs w:val="22"/>
        </w:rPr>
        <w:t xml:space="preserve"> Google’s privacy polic</w:t>
      </w:r>
      <w:r w:rsidR="00F81706">
        <w:rPr>
          <w:rFonts w:ascii="Century Gothic" w:hAnsi="Century Gothic"/>
          <w:sz w:val="22"/>
          <w:szCs w:val="22"/>
        </w:rPr>
        <w:t>y and how they use student data (</w:t>
      </w:r>
      <w:hyperlink r:id="rId11" w:history="1">
        <w:r w:rsidR="00A017F3" w:rsidRPr="000866FD">
          <w:rPr>
            <w:rStyle w:val="Hyperlink"/>
            <w:rFonts w:ascii="Century Gothic" w:hAnsi="Century Gothic"/>
            <w:sz w:val="22"/>
            <w:szCs w:val="22"/>
          </w:rPr>
          <w:t>https://www.google.com/intl/en/policies/privacy/</w:t>
        </w:r>
      </w:hyperlink>
      <w:r w:rsidR="00F81706">
        <w:rPr>
          <w:rFonts w:ascii="Century Gothic" w:hAnsi="Century Gothic"/>
          <w:sz w:val="22"/>
          <w:szCs w:val="22"/>
        </w:rPr>
        <w:t>)</w:t>
      </w:r>
      <w:r w:rsidR="00A017F3" w:rsidRPr="000866FD">
        <w:rPr>
          <w:rFonts w:ascii="Century Gothic" w:hAnsi="Century Gothic"/>
          <w:sz w:val="22"/>
          <w:szCs w:val="22"/>
        </w:rPr>
        <w:t xml:space="preserve">. </w:t>
      </w:r>
      <w:r w:rsidR="00F81706">
        <w:rPr>
          <w:rFonts w:ascii="Century Gothic" w:hAnsi="Century Gothic"/>
          <w:sz w:val="22"/>
          <w:szCs w:val="22"/>
        </w:rPr>
        <w:t>P</w:t>
      </w:r>
      <w:r w:rsidRPr="000866FD">
        <w:rPr>
          <w:rFonts w:ascii="Century Gothic" w:hAnsi="Century Gothic"/>
          <w:sz w:val="22"/>
          <w:szCs w:val="22"/>
        </w:rPr>
        <w:t>ersona</w:t>
      </w:r>
      <w:r w:rsidR="003463EB" w:rsidRPr="000866FD">
        <w:rPr>
          <w:rFonts w:ascii="Century Gothic" w:hAnsi="Century Gothic"/>
          <w:sz w:val="22"/>
          <w:szCs w:val="22"/>
        </w:rPr>
        <w:t xml:space="preserve">l information </w:t>
      </w:r>
      <w:r w:rsidR="00F81706">
        <w:rPr>
          <w:rFonts w:ascii="Century Gothic" w:hAnsi="Century Gothic"/>
          <w:sz w:val="22"/>
          <w:szCs w:val="22"/>
        </w:rPr>
        <w:t>collected</w:t>
      </w:r>
      <w:r w:rsidR="003463EB" w:rsidRPr="000866FD">
        <w:rPr>
          <w:rFonts w:ascii="Century Gothic" w:hAnsi="Century Gothic"/>
          <w:sz w:val="22"/>
          <w:szCs w:val="22"/>
        </w:rPr>
        <w:t xml:space="preserve"> </w:t>
      </w:r>
      <w:r w:rsidR="00A017F3" w:rsidRPr="000866FD">
        <w:rPr>
          <w:rFonts w:ascii="Century Gothic" w:hAnsi="Century Gothic"/>
          <w:sz w:val="22"/>
          <w:szCs w:val="22"/>
        </w:rPr>
        <w:t>include</w:t>
      </w:r>
      <w:r w:rsidR="00F81706">
        <w:rPr>
          <w:rFonts w:ascii="Century Gothic" w:hAnsi="Century Gothic"/>
          <w:sz w:val="22"/>
          <w:szCs w:val="22"/>
        </w:rPr>
        <w:t>s</w:t>
      </w:r>
      <w:r w:rsidR="00A017F3" w:rsidRPr="000866FD">
        <w:rPr>
          <w:rFonts w:ascii="Century Gothic" w:hAnsi="Century Gothic"/>
          <w:sz w:val="22"/>
          <w:szCs w:val="22"/>
        </w:rPr>
        <w:t xml:space="preserve">: </w:t>
      </w:r>
      <w:sdt>
        <w:sdtPr>
          <w:rPr>
            <w:rFonts w:ascii="Century Gothic" w:hAnsi="Century Gothic"/>
            <w:sz w:val="22"/>
            <w:szCs w:val="22"/>
          </w:rPr>
          <w:id w:val="1647236268"/>
          <w:placeholder>
            <w:docPart w:val="175D94AF599945BB9E83CC25609F12D0"/>
          </w:placeholder>
        </w:sdtPr>
        <w:sdtEndPr/>
        <w:sdtContent>
          <w:r w:rsidR="002B3415" w:rsidRPr="000866FD">
            <w:rPr>
              <w:rFonts w:ascii="Century Gothic" w:hAnsi="Century Gothic"/>
              <w:sz w:val="22"/>
              <w:szCs w:val="22"/>
            </w:rPr>
            <w:t>first name, last name, an email address and username</w:t>
          </w:r>
          <w:r w:rsidR="003463EB" w:rsidRPr="000866FD">
            <w:rPr>
              <w:rFonts w:ascii="Century Gothic" w:hAnsi="Century Gothic"/>
              <w:sz w:val="22"/>
              <w:szCs w:val="22"/>
            </w:rPr>
            <w:t xml:space="preserve">. </w:t>
          </w:r>
        </w:sdtContent>
      </w:sdt>
    </w:p>
    <w:p w14:paraId="1B1F7375" w14:textId="77777777" w:rsidR="00237EBA" w:rsidRPr="000866FD" w:rsidRDefault="00237EBA" w:rsidP="001B143A">
      <w:pPr>
        <w:pStyle w:val="Default"/>
        <w:rPr>
          <w:rFonts w:ascii="Century Gothic" w:hAnsi="Century Gothic"/>
          <w:sz w:val="22"/>
          <w:szCs w:val="22"/>
        </w:rPr>
      </w:pPr>
    </w:p>
    <w:p w14:paraId="7A49E401" w14:textId="2866D95A"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r w:rsidRPr="000866FD">
        <w:rPr>
          <w:rFonts w:ascii="Century Gothic" w:hAnsi="Century Gothic" w:cs="Times New Roman"/>
          <w:color w:val="000000"/>
        </w:rPr>
        <w:t xml:space="preserve">This form constitutes </w:t>
      </w:r>
      <w:r w:rsidR="00F1391E" w:rsidRPr="000866FD">
        <w:rPr>
          <w:rFonts w:ascii="Century Gothic" w:hAnsi="Century Gothic" w:cs="Times New Roman"/>
          <w:color w:val="000000"/>
        </w:rPr>
        <w:t xml:space="preserve">notification and </w:t>
      </w:r>
      <w:r w:rsidR="00F81706">
        <w:rPr>
          <w:rFonts w:ascii="Century Gothic" w:hAnsi="Century Gothic" w:cs="Times New Roman"/>
          <w:color w:val="000000"/>
        </w:rPr>
        <w:t xml:space="preserve">the option to provide </w:t>
      </w:r>
      <w:r w:rsidRPr="000866FD">
        <w:rPr>
          <w:rFonts w:ascii="Century Gothic" w:hAnsi="Century Gothic" w:cs="Times New Roman"/>
          <w:color w:val="000000"/>
        </w:rPr>
        <w:t xml:space="preserve">consent for our class to </w:t>
      </w:r>
      <w:r w:rsidR="00F81706">
        <w:rPr>
          <w:rFonts w:ascii="Century Gothic" w:hAnsi="Century Gothic" w:cs="Times New Roman"/>
          <w:color w:val="000000"/>
        </w:rPr>
        <w:t xml:space="preserve">use </w:t>
      </w:r>
      <w:r w:rsidR="00F81706" w:rsidRPr="000866FD">
        <w:rPr>
          <w:rFonts w:ascii="Century Gothic" w:hAnsi="Century Gothic" w:cs="Times New Roman"/>
          <w:color w:val="000000"/>
        </w:rPr>
        <w:t>Google Apps for Education</w:t>
      </w:r>
      <w:r w:rsidR="00F81706">
        <w:rPr>
          <w:rFonts w:ascii="Century Gothic" w:hAnsi="Century Gothic" w:cs="Times New Roman"/>
          <w:color w:val="000000"/>
        </w:rPr>
        <w:t xml:space="preserve">, which </w:t>
      </w:r>
      <w:r w:rsidRPr="000866FD">
        <w:rPr>
          <w:rFonts w:ascii="Century Gothic" w:hAnsi="Century Gothic" w:cs="Times New Roman"/>
          <w:color w:val="000000"/>
        </w:rPr>
        <w:t>provide</w:t>
      </w:r>
      <w:r w:rsidR="00F81706">
        <w:rPr>
          <w:rFonts w:ascii="Century Gothic" w:hAnsi="Century Gothic" w:cs="Times New Roman"/>
          <w:color w:val="000000"/>
        </w:rPr>
        <w:t>s</w:t>
      </w:r>
      <w:r w:rsidRPr="000866FD">
        <w:rPr>
          <w:rFonts w:ascii="Century Gothic" w:hAnsi="Century Gothic" w:cs="Times New Roman"/>
          <w:color w:val="000000"/>
        </w:rPr>
        <w:t xml:space="preserve"> </w:t>
      </w:r>
      <w:r w:rsidR="00F81706">
        <w:rPr>
          <w:rFonts w:ascii="Century Gothic" w:hAnsi="Century Gothic" w:cs="Times New Roman"/>
          <w:color w:val="000000"/>
        </w:rPr>
        <w:t xml:space="preserve">your child’s </w:t>
      </w:r>
      <w:r w:rsidRPr="000866FD">
        <w:rPr>
          <w:rFonts w:ascii="Century Gothic" w:hAnsi="Century Gothic" w:cs="Times New Roman"/>
          <w:color w:val="000000"/>
        </w:rPr>
        <w:t xml:space="preserve">personal information </w:t>
      </w:r>
      <w:r w:rsidR="00F1391E" w:rsidRPr="000866FD">
        <w:rPr>
          <w:rFonts w:ascii="Century Gothic" w:hAnsi="Century Gothic" w:cs="Times New Roman"/>
          <w:color w:val="000000"/>
        </w:rPr>
        <w:t>to 3</w:t>
      </w:r>
      <w:r w:rsidR="00F1391E" w:rsidRPr="000866FD">
        <w:rPr>
          <w:rFonts w:ascii="Century Gothic" w:hAnsi="Century Gothic" w:cs="Times New Roman"/>
          <w:color w:val="000000"/>
          <w:vertAlign w:val="superscript"/>
        </w:rPr>
        <w:t>rd</w:t>
      </w:r>
      <w:r w:rsidR="00F1391E" w:rsidRPr="000866FD">
        <w:rPr>
          <w:rFonts w:ascii="Century Gothic" w:hAnsi="Century Gothic" w:cs="Times New Roman"/>
          <w:color w:val="000000"/>
        </w:rPr>
        <w:t xml:space="preserve"> party applications* used by Google Apps for Education</w:t>
      </w:r>
      <w:r w:rsidRPr="000866FD">
        <w:rPr>
          <w:rFonts w:ascii="Century Gothic" w:hAnsi="Century Gothic" w:cs="Times New Roman"/>
          <w:color w:val="000000"/>
        </w:rPr>
        <w:t xml:space="preserve">. </w:t>
      </w:r>
    </w:p>
    <w:p w14:paraId="036BFE2D"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p>
    <w:p w14:paraId="482504FD" w14:textId="77777777" w:rsidR="002B3415" w:rsidRPr="000866FD" w:rsidRDefault="002B3415" w:rsidP="001B143A">
      <w:pPr>
        <w:spacing w:after="0" w:line="240" w:lineRule="auto"/>
        <w:rPr>
          <w:rFonts w:ascii="Century Gothic" w:hAnsi="Century Gothic"/>
        </w:rPr>
      </w:pPr>
      <w:r w:rsidRPr="000866FD">
        <w:rPr>
          <w:rFonts w:ascii="Century Gothic" w:hAnsi="Century Gothic"/>
        </w:rPr>
        <w:t>Sincerely,</w:t>
      </w:r>
    </w:p>
    <w:p w14:paraId="4F3D3AD2" w14:textId="77777777" w:rsidR="002B3415" w:rsidRPr="00547FDD" w:rsidRDefault="00214E99" w:rsidP="001B143A">
      <w:pPr>
        <w:spacing w:after="0" w:line="240" w:lineRule="auto"/>
        <w:rPr>
          <w:rFonts w:ascii="Century Gothic" w:hAnsi="Century Gothic"/>
        </w:rPr>
      </w:pPr>
      <w:sdt>
        <w:sdtPr>
          <w:rPr>
            <w:rFonts w:ascii="Century Gothic" w:hAnsi="Century Gothic"/>
          </w:rPr>
          <w:id w:val="2085881270"/>
          <w:placeholder>
            <w:docPart w:val="D174D406DDFD6D4CBEDAE74C54BCD15E"/>
          </w:placeholder>
          <w:showingPlcHdr/>
        </w:sdtPr>
        <w:sdtEndPr/>
        <w:sdtContent>
          <w:r w:rsidR="002B3415" w:rsidRPr="00547FDD">
            <w:rPr>
              <w:rFonts w:ascii="Century Gothic" w:hAnsi="Century Gothic"/>
            </w:rPr>
            <w:t>(Teacher Name)</w:t>
          </w:r>
        </w:sdtContent>
      </w:sdt>
      <w:r w:rsidR="002B3415" w:rsidRPr="00547FDD">
        <w:rPr>
          <w:rFonts w:ascii="Century Gothic" w:hAnsi="Century Gothic"/>
        </w:rPr>
        <w:br/>
      </w:r>
      <w:sdt>
        <w:sdtPr>
          <w:rPr>
            <w:rFonts w:ascii="Century Gothic" w:hAnsi="Century Gothic"/>
          </w:rPr>
          <w:id w:val="-1733233916"/>
          <w:placeholder>
            <w:docPart w:val="A45A6C024E0A144CBE6369D85FA2A88D"/>
          </w:placeholder>
          <w:showingPlcHdr/>
        </w:sdtPr>
        <w:sdtEndPr/>
        <w:sdtContent>
          <w:r w:rsidR="002B3415" w:rsidRPr="00547FDD">
            <w:rPr>
              <w:rStyle w:val="PlaceholderText"/>
              <w:rFonts w:ascii="Century Gothic" w:hAnsi="Century Gothic"/>
              <w:color w:val="auto"/>
            </w:rPr>
            <w:t>(Teacher Phone Number)</w:t>
          </w:r>
        </w:sdtContent>
      </w:sdt>
      <w:r w:rsidR="002B3415" w:rsidRPr="00547FDD">
        <w:rPr>
          <w:rFonts w:ascii="Century Gothic" w:hAnsi="Century Gothic"/>
        </w:rPr>
        <w:br/>
      </w:r>
      <w:sdt>
        <w:sdtPr>
          <w:rPr>
            <w:rFonts w:ascii="Century Gothic" w:hAnsi="Century Gothic"/>
          </w:rPr>
          <w:id w:val="-111365767"/>
          <w:placeholder>
            <w:docPart w:val="ECB35127B8618843B7C0D86A1C6138AA"/>
          </w:placeholder>
          <w:showingPlcHdr/>
        </w:sdtPr>
        <w:sdtEndPr/>
        <w:sdtContent>
          <w:r w:rsidR="002B3415" w:rsidRPr="00547FDD">
            <w:rPr>
              <w:rFonts w:ascii="Century Gothic" w:hAnsi="Century Gothic"/>
            </w:rPr>
            <w:t>(Teacher Email)</w:t>
          </w:r>
        </w:sdtContent>
      </w:sdt>
    </w:p>
    <w:p w14:paraId="6102A41E"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p>
    <w:p w14:paraId="3D5EED56"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p>
    <w:p w14:paraId="0C4AA804" w14:textId="31F834C4"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r w:rsidRPr="000866FD">
        <w:rPr>
          <w:rFonts w:ascii="Century Gothic" w:hAnsi="Century Gothic" w:cs="Times New Roman"/>
          <w:color w:val="000000"/>
        </w:rPr>
        <w:t>Student Name: ___</w:t>
      </w:r>
      <w:r w:rsidR="000866FD">
        <w:rPr>
          <w:rFonts w:ascii="Century Gothic" w:hAnsi="Century Gothic" w:cs="Times New Roman"/>
          <w:color w:val="000000"/>
        </w:rPr>
        <w:t>______________________________</w:t>
      </w:r>
      <w:r w:rsidRPr="000866FD">
        <w:rPr>
          <w:rFonts w:ascii="Century Gothic" w:hAnsi="Century Gothic" w:cs="Times New Roman"/>
          <w:color w:val="000000"/>
        </w:rPr>
        <w:t>___</w:t>
      </w:r>
      <w:r w:rsidR="000866FD">
        <w:rPr>
          <w:rFonts w:ascii="Century Gothic" w:hAnsi="Century Gothic" w:cs="Times New Roman"/>
          <w:color w:val="000000"/>
        </w:rPr>
        <w:t>__</w:t>
      </w:r>
      <w:r w:rsidRPr="000866FD">
        <w:rPr>
          <w:rFonts w:ascii="Century Gothic" w:hAnsi="Century Gothic" w:cs="Times New Roman"/>
          <w:color w:val="000000"/>
        </w:rPr>
        <w:t xml:space="preserve">_______ </w:t>
      </w:r>
      <w:r w:rsidR="000866FD">
        <w:rPr>
          <w:rFonts w:ascii="Century Gothic" w:hAnsi="Century Gothic" w:cs="Times New Roman"/>
          <w:color w:val="000000"/>
        </w:rPr>
        <w:t>Student</w:t>
      </w:r>
      <w:r w:rsidRPr="000866FD">
        <w:rPr>
          <w:rFonts w:ascii="Century Gothic" w:hAnsi="Century Gothic" w:cs="Times New Roman"/>
          <w:color w:val="000000"/>
        </w:rPr>
        <w:t xml:space="preserve"> </w:t>
      </w:r>
      <w:r w:rsidR="001B143A" w:rsidRPr="000866FD">
        <w:rPr>
          <w:rFonts w:ascii="Century Gothic" w:hAnsi="Century Gothic" w:cs="Times New Roman"/>
          <w:color w:val="000000"/>
        </w:rPr>
        <w:t>Lunch #</w:t>
      </w:r>
      <w:r w:rsidR="000866FD">
        <w:rPr>
          <w:rFonts w:ascii="Century Gothic" w:hAnsi="Century Gothic" w:cs="Times New Roman"/>
          <w:color w:val="000000"/>
        </w:rPr>
        <w:t>: ___</w:t>
      </w:r>
      <w:r w:rsidRPr="000866FD">
        <w:rPr>
          <w:rFonts w:ascii="Century Gothic" w:hAnsi="Century Gothic" w:cs="Times New Roman"/>
          <w:color w:val="000000"/>
        </w:rPr>
        <w:t xml:space="preserve">________________ </w:t>
      </w:r>
    </w:p>
    <w:p w14:paraId="3147CB83" w14:textId="77777777" w:rsidR="001B143A" w:rsidRPr="000866FD" w:rsidRDefault="001B143A" w:rsidP="001B143A">
      <w:pPr>
        <w:spacing w:after="0" w:line="240" w:lineRule="auto"/>
        <w:rPr>
          <w:rFonts w:ascii="Century Gothic" w:hAnsi="Century Gothic" w:cs="Times New Roman"/>
          <w:color w:val="000000"/>
        </w:rPr>
      </w:pPr>
    </w:p>
    <w:p w14:paraId="2A5724A0" w14:textId="77777777" w:rsidR="001B143A" w:rsidRPr="000866FD" w:rsidRDefault="001B143A" w:rsidP="001B143A">
      <w:pPr>
        <w:spacing w:after="0" w:line="240" w:lineRule="auto"/>
        <w:rPr>
          <w:rFonts w:ascii="Century Gothic" w:hAnsi="Century Gothic" w:cs="Times New Roman"/>
          <w:color w:val="000000"/>
        </w:rPr>
      </w:pPr>
    </w:p>
    <w:p w14:paraId="4519D8BF" w14:textId="181D9946" w:rsidR="00F1391E" w:rsidRPr="000866FD" w:rsidRDefault="000866FD" w:rsidP="001B143A">
      <w:pPr>
        <w:tabs>
          <w:tab w:val="left" w:pos="3600"/>
        </w:tabs>
        <w:spacing w:after="0" w:line="240" w:lineRule="auto"/>
        <w:rPr>
          <w:rFonts w:ascii="Century Gothic" w:hAnsi="Century Gothic" w:cs="Times New Roman"/>
          <w:color w:val="000000"/>
        </w:rPr>
      </w:pPr>
      <w:r>
        <w:rPr>
          <w:rFonts w:ascii="Century Gothic" w:hAnsi="Century Gothic" w:cs="Times New Roman"/>
          <w:color w:val="000000"/>
        </w:rPr>
        <w:t xml:space="preserve">Initial in front </w:t>
      </w:r>
      <w:r w:rsidR="00F1391E" w:rsidRPr="000866FD">
        <w:rPr>
          <w:rFonts w:ascii="Century Gothic" w:hAnsi="Century Gothic" w:cs="Times New Roman"/>
          <w:color w:val="000000"/>
        </w:rPr>
        <w:t xml:space="preserve">of </w:t>
      </w:r>
      <w:r w:rsidR="001B143A" w:rsidRPr="000866FD">
        <w:rPr>
          <w:rFonts w:ascii="Century Gothic" w:hAnsi="Century Gothic" w:cs="Times New Roman"/>
          <w:color w:val="000000"/>
        </w:rPr>
        <w:t>one</w:t>
      </w:r>
      <w:r w:rsidR="00F1391E" w:rsidRPr="000866FD">
        <w:rPr>
          <w:rFonts w:ascii="Century Gothic" w:hAnsi="Century Gothic" w:cs="Times New Roman"/>
          <w:color w:val="000000"/>
        </w:rPr>
        <w:t xml:space="preserve"> of the following choices</w:t>
      </w:r>
      <w:r w:rsidR="001B143A" w:rsidRPr="000866FD">
        <w:rPr>
          <w:rFonts w:ascii="Century Gothic" w:hAnsi="Century Gothic" w:cs="Times New Roman"/>
          <w:color w:val="000000"/>
        </w:rPr>
        <w:t xml:space="preserve">:  </w:t>
      </w:r>
    </w:p>
    <w:p w14:paraId="435E0A78" w14:textId="77777777" w:rsidR="00F1391E" w:rsidRPr="000866FD" w:rsidRDefault="00F1391E" w:rsidP="001B143A">
      <w:pPr>
        <w:tabs>
          <w:tab w:val="left" w:pos="3600"/>
        </w:tabs>
        <w:spacing w:after="0" w:line="240" w:lineRule="auto"/>
        <w:rPr>
          <w:rFonts w:ascii="Century Gothic" w:hAnsi="Century Gothic" w:cs="Times New Roman"/>
          <w:color w:val="000000"/>
        </w:rPr>
      </w:pPr>
    </w:p>
    <w:p w14:paraId="61C11C76" w14:textId="00A208E4" w:rsidR="00F1391E" w:rsidRPr="000866FD" w:rsidRDefault="000866FD" w:rsidP="001B143A">
      <w:pPr>
        <w:tabs>
          <w:tab w:val="left" w:pos="3600"/>
        </w:tabs>
        <w:spacing w:after="0" w:line="240" w:lineRule="auto"/>
        <w:rPr>
          <w:rFonts w:ascii="Century Gothic" w:hAnsi="Century Gothic" w:cs="Times New Roman"/>
          <w:color w:val="000000"/>
        </w:rPr>
      </w:pPr>
      <w:r>
        <w:rPr>
          <w:rFonts w:ascii="Century Gothic" w:hAnsi="Century Gothic" w:cs="Times New Roman"/>
          <w:color w:val="000000"/>
        </w:rPr>
        <w:t xml:space="preserve">_____ </w:t>
      </w:r>
      <w:r w:rsidR="00F1391E" w:rsidRPr="000866FD">
        <w:rPr>
          <w:rFonts w:ascii="Century Gothic" w:hAnsi="Century Gothic" w:cs="Times New Roman"/>
          <w:color w:val="000000"/>
        </w:rPr>
        <w:t>I give consent for my child to participate in Google Classroom</w:t>
      </w:r>
    </w:p>
    <w:p w14:paraId="09C483E0" w14:textId="77777777" w:rsidR="00F1391E" w:rsidRPr="000866FD" w:rsidRDefault="00F1391E" w:rsidP="00F1391E">
      <w:pPr>
        <w:tabs>
          <w:tab w:val="left" w:pos="3600"/>
        </w:tabs>
        <w:spacing w:after="0" w:line="240" w:lineRule="auto"/>
        <w:rPr>
          <w:rFonts w:ascii="Century Gothic" w:hAnsi="Century Gothic" w:cs="Times New Roman"/>
          <w:color w:val="000000"/>
        </w:rPr>
      </w:pPr>
    </w:p>
    <w:p w14:paraId="03A94D2B" w14:textId="097AF5C2" w:rsidR="00F1391E" w:rsidRPr="000866FD" w:rsidRDefault="000866FD" w:rsidP="00F1391E">
      <w:pPr>
        <w:tabs>
          <w:tab w:val="left" w:pos="3600"/>
        </w:tabs>
        <w:spacing w:after="0" w:line="240" w:lineRule="auto"/>
        <w:rPr>
          <w:rFonts w:ascii="Century Gothic" w:hAnsi="Century Gothic" w:cs="Times New Roman"/>
          <w:color w:val="000000"/>
        </w:rPr>
      </w:pPr>
      <w:r>
        <w:rPr>
          <w:rFonts w:ascii="Century Gothic" w:hAnsi="Century Gothic" w:cs="Times New Roman"/>
          <w:color w:val="000000"/>
        </w:rPr>
        <w:t xml:space="preserve">_____ </w:t>
      </w:r>
      <w:r w:rsidR="00F1391E" w:rsidRPr="000866FD">
        <w:rPr>
          <w:rFonts w:ascii="Century Gothic" w:hAnsi="Century Gothic" w:cs="Times New Roman"/>
          <w:color w:val="000000"/>
        </w:rPr>
        <w:t xml:space="preserve">I DO NOT give consent for my child to participate in Google Classroom </w:t>
      </w:r>
    </w:p>
    <w:p w14:paraId="15FE33DE" w14:textId="77777777" w:rsidR="001B143A" w:rsidRPr="000866FD" w:rsidRDefault="001B143A" w:rsidP="001B143A">
      <w:pPr>
        <w:spacing w:after="0" w:line="240" w:lineRule="auto"/>
        <w:rPr>
          <w:rFonts w:ascii="Century Gothic" w:hAnsi="Century Gothic" w:cs="Times New Roman"/>
          <w:color w:val="000000"/>
        </w:rPr>
      </w:pPr>
    </w:p>
    <w:p w14:paraId="54189AD9" w14:textId="77777777" w:rsidR="001B143A" w:rsidRPr="000866FD" w:rsidRDefault="001B143A" w:rsidP="001B143A">
      <w:pPr>
        <w:spacing w:after="0" w:line="240" w:lineRule="auto"/>
        <w:rPr>
          <w:rFonts w:ascii="Century Gothic" w:hAnsi="Century Gothic" w:cs="Times New Roman"/>
          <w:color w:val="000000"/>
        </w:rPr>
      </w:pPr>
    </w:p>
    <w:p w14:paraId="70B7C74B" w14:textId="77777777" w:rsidR="001B143A" w:rsidRPr="000866FD" w:rsidRDefault="001B143A" w:rsidP="001B143A">
      <w:pPr>
        <w:spacing w:after="0" w:line="240" w:lineRule="auto"/>
        <w:rPr>
          <w:rFonts w:ascii="Century Gothic" w:hAnsi="Century Gothic"/>
        </w:rPr>
      </w:pPr>
      <w:r w:rsidRPr="000866FD">
        <w:rPr>
          <w:rFonts w:ascii="Century Gothic" w:hAnsi="Century Gothic" w:cs="Times New Roman"/>
          <w:color w:val="000000"/>
        </w:rPr>
        <w:t>Date: ________________________</w:t>
      </w:r>
    </w:p>
    <w:p w14:paraId="2C9ABC02"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p>
    <w:p w14:paraId="271C4EA3"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r w:rsidRPr="000866FD">
        <w:rPr>
          <w:rFonts w:ascii="Century Gothic" w:hAnsi="Century Gothic" w:cs="Times New Roman"/>
          <w:color w:val="000000"/>
        </w:rPr>
        <w:t xml:space="preserve">Parent/Guardian Name (PLEASE PRINT): ____________________________________ </w:t>
      </w:r>
    </w:p>
    <w:p w14:paraId="472B6933"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p>
    <w:p w14:paraId="4B5DBA64" w14:textId="77777777" w:rsidR="001B143A" w:rsidRPr="000866FD" w:rsidRDefault="001B143A" w:rsidP="001B143A">
      <w:pPr>
        <w:widowControl w:val="0"/>
        <w:autoSpaceDE w:val="0"/>
        <w:autoSpaceDN w:val="0"/>
        <w:adjustRightInd w:val="0"/>
        <w:spacing w:after="0" w:line="240" w:lineRule="auto"/>
        <w:rPr>
          <w:rFonts w:ascii="Century Gothic" w:hAnsi="Century Gothic" w:cs="Times New Roman"/>
          <w:color w:val="000000"/>
        </w:rPr>
      </w:pPr>
    </w:p>
    <w:p w14:paraId="04018B00" w14:textId="77777777" w:rsidR="002B3415" w:rsidRPr="000866FD" w:rsidRDefault="002B3415" w:rsidP="001B143A">
      <w:pPr>
        <w:widowControl w:val="0"/>
        <w:autoSpaceDE w:val="0"/>
        <w:autoSpaceDN w:val="0"/>
        <w:adjustRightInd w:val="0"/>
        <w:spacing w:after="0" w:line="240" w:lineRule="auto"/>
        <w:rPr>
          <w:rFonts w:ascii="Century Gothic" w:hAnsi="Century Gothic" w:cs="Times New Roman"/>
          <w:color w:val="000000"/>
        </w:rPr>
      </w:pPr>
      <w:r w:rsidRPr="000866FD">
        <w:rPr>
          <w:rFonts w:ascii="Century Gothic" w:hAnsi="Century Gothic" w:cs="Times New Roman"/>
          <w:color w:val="000000"/>
        </w:rPr>
        <w:t xml:space="preserve">Parent/Guardian Signature: _________________________________________________ </w:t>
      </w:r>
    </w:p>
    <w:p w14:paraId="5CFAF402" w14:textId="77777777" w:rsidR="00F1391E" w:rsidRPr="000866FD" w:rsidRDefault="00F1391E" w:rsidP="001B143A">
      <w:pPr>
        <w:widowControl w:val="0"/>
        <w:autoSpaceDE w:val="0"/>
        <w:autoSpaceDN w:val="0"/>
        <w:adjustRightInd w:val="0"/>
        <w:spacing w:after="0" w:line="240" w:lineRule="auto"/>
        <w:rPr>
          <w:rFonts w:ascii="Century Gothic" w:hAnsi="Century Gothic" w:cs="Times New Roman"/>
          <w:color w:val="000000"/>
        </w:rPr>
      </w:pPr>
    </w:p>
    <w:p w14:paraId="428DE1DB" w14:textId="77777777" w:rsidR="000866FD" w:rsidRDefault="000866FD" w:rsidP="00F1391E">
      <w:pPr>
        <w:rPr>
          <w:rFonts w:ascii="Century Gothic" w:eastAsia="Times New Roman" w:hAnsi="Century Gothic" w:cs="Tahoma"/>
          <w:color w:val="000000"/>
          <w:sz w:val="18"/>
          <w:szCs w:val="18"/>
          <w:shd w:val="clear" w:color="auto" w:fill="FFFFFF"/>
        </w:rPr>
      </w:pPr>
    </w:p>
    <w:p w14:paraId="226FCEC4" w14:textId="4D32D962" w:rsidR="00F1391E" w:rsidRPr="00547FDD" w:rsidRDefault="00F1391E" w:rsidP="000866FD">
      <w:pPr>
        <w:rPr>
          <w:rFonts w:ascii="Century Gothic" w:eastAsia="Times New Roman" w:hAnsi="Century Gothic" w:cs="Times New Roman"/>
          <w:sz w:val="18"/>
          <w:szCs w:val="18"/>
        </w:rPr>
      </w:pPr>
      <w:r w:rsidRPr="00547FDD">
        <w:rPr>
          <w:rFonts w:ascii="Century Gothic" w:eastAsia="Times New Roman" w:hAnsi="Century Gothic" w:cs="Tahoma"/>
          <w:color w:val="000000"/>
          <w:sz w:val="18"/>
          <w:szCs w:val="18"/>
          <w:shd w:val="clear" w:color="auto" w:fill="FFFFFF"/>
        </w:rPr>
        <w:t>*</w:t>
      </w:r>
      <w:r w:rsidR="000866FD" w:rsidRPr="00547FDD">
        <w:rPr>
          <w:rFonts w:ascii="Century Gothic" w:eastAsia="Times New Roman" w:hAnsi="Century Gothic" w:cs="Tahoma"/>
          <w:color w:val="000000"/>
          <w:sz w:val="18"/>
          <w:szCs w:val="18"/>
          <w:shd w:val="clear" w:color="auto" w:fill="FFFFFF"/>
        </w:rPr>
        <w:t>3rd</w:t>
      </w:r>
      <w:r w:rsidRPr="00547FDD">
        <w:rPr>
          <w:rFonts w:ascii="Century Gothic" w:eastAsia="Times New Roman" w:hAnsi="Century Gothic" w:cs="Tahoma"/>
          <w:color w:val="000000"/>
          <w:sz w:val="18"/>
          <w:szCs w:val="18"/>
          <w:shd w:val="clear" w:color="auto" w:fill="FFFFFF"/>
        </w:rPr>
        <w:t xml:space="preserve"> party applications are programs written to work within software applications and web-based </w:t>
      </w:r>
      <w:proofErr w:type="gramStart"/>
      <w:r w:rsidRPr="00547FDD">
        <w:rPr>
          <w:rFonts w:ascii="Century Gothic" w:eastAsia="Times New Roman" w:hAnsi="Century Gothic" w:cs="Tahoma"/>
          <w:color w:val="000000"/>
          <w:sz w:val="18"/>
          <w:szCs w:val="18"/>
          <w:shd w:val="clear" w:color="auto" w:fill="FFFFFF"/>
        </w:rPr>
        <w:t>services,</w:t>
      </w:r>
      <w:proofErr w:type="gramEnd"/>
      <w:r w:rsidRPr="00547FDD">
        <w:rPr>
          <w:rFonts w:ascii="Century Gothic" w:eastAsia="Times New Roman" w:hAnsi="Century Gothic" w:cs="Tahoma"/>
          <w:color w:val="000000"/>
          <w:sz w:val="18"/>
          <w:szCs w:val="18"/>
          <w:shd w:val="clear" w:color="auto" w:fill="FFFFFF"/>
        </w:rPr>
        <w:t xml:space="preserve"> but are written by individuals or companies other than the provider of the application or service.  For example, Google Apps for Education come packed with several software applications. Of these, any program authored by Google is a first party application. The second party is the user (your child).  Any program authored by a different company or an individual is a third party application (e.g. </w:t>
      </w:r>
      <w:r w:rsidRPr="00547FDD">
        <w:rPr>
          <w:rFonts w:ascii="Century Gothic" w:eastAsia="Times New Roman" w:hAnsi="Century Gothic" w:cs="Times New Roman"/>
          <w:sz w:val="18"/>
          <w:szCs w:val="18"/>
        </w:rPr>
        <w:fldChar w:fldCharType="begin"/>
      </w:r>
      <w:r w:rsidRPr="00547FDD">
        <w:rPr>
          <w:rFonts w:ascii="Century Gothic" w:eastAsia="Times New Roman" w:hAnsi="Century Gothic" w:cs="Times New Roman"/>
          <w:sz w:val="18"/>
          <w:szCs w:val="18"/>
        </w:rPr>
        <w:instrText xml:space="preserve"> HYPERLINK "https://www.powtoon.com/home/" \t "_blank" </w:instrText>
      </w:r>
      <w:r w:rsidRPr="00547FDD">
        <w:rPr>
          <w:rFonts w:ascii="Century Gothic" w:eastAsia="Times New Roman" w:hAnsi="Century Gothic" w:cs="Times New Roman"/>
          <w:sz w:val="18"/>
          <w:szCs w:val="18"/>
        </w:rPr>
        <w:fldChar w:fldCharType="separate"/>
      </w:r>
      <w:proofErr w:type="spellStart"/>
      <w:r w:rsidRPr="00547FDD">
        <w:rPr>
          <w:rStyle w:val="Hyperlink"/>
          <w:rFonts w:ascii="Century Gothic" w:eastAsia="Times New Roman" w:hAnsi="Century Gothic" w:cs="Tahoma"/>
          <w:color w:val="DE790C"/>
          <w:sz w:val="18"/>
          <w:szCs w:val="18"/>
          <w:shd w:val="clear" w:color="auto" w:fill="FFFFFF"/>
        </w:rPr>
        <w:t>Powtoon</w:t>
      </w:r>
      <w:proofErr w:type="spellEnd"/>
      <w:r w:rsidRPr="00547FDD">
        <w:rPr>
          <w:rFonts w:ascii="Century Gothic" w:eastAsia="Times New Roman" w:hAnsi="Century Gothic" w:cs="Times New Roman"/>
          <w:sz w:val="18"/>
          <w:szCs w:val="18"/>
        </w:rPr>
        <w:fldChar w:fldCharType="end"/>
      </w:r>
      <w:r w:rsidRPr="00547FDD">
        <w:rPr>
          <w:rFonts w:ascii="Century Gothic" w:eastAsia="Times New Roman" w:hAnsi="Century Gothic" w:cs="Tahoma"/>
          <w:color w:val="000000"/>
          <w:sz w:val="18"/>
          <w:szCs w:val="18"/>
          <w:shd w:val="clear" w:color="auto" w:fill="FFFFFF"/>
        </w:rPr>
        <w:t>, </w:t>
      </w:r>
      <w:r w:rsidRPr="00547FDD">
        <w:rPr>
          <w:rFonts w:ascii="Century Gothic" w:eastAsia="Times New Roman" w:hAnsi="Century Gothic" w:cs="Times New Roman"/>
          <w:sz w:val="18"/>
          <w:szCs w:val="18"/>
        </w:rPr>
        <w:fldChar w:fldCharType="begin"/>
      </w:r>
      <w:r w:rsidRPr="00547FDD">
        <w:rPr>
          <w:rFonts w:ascii="Century Gothic" w:eastAsia="Times New Roman" w:hAnsi="Century Gothic" w:cs="Times New Roman"/>
          <w:sz w:val="18"/>
          <w:szCs w:val="18"/>
        </w:rPr>
        <w:instrText xml:space="preserve"> HYPERLINK "https://www.thinglink.com/" \t "_blank" </w:instrText>
      </w:r>
      <w:r w:rsidRPr="00547FDD">
        <w:rPr>
          <w:rFonts w:ascii="Century Gothic" w:eastAsia="Times New Roman" w:hAnsi="Century Gothic" w:cs="Times New Roman"/>
          <w:sz w:val="18"/>
          <w:szCs w:val="18"/>
        </w:rPr>
        <w:fldChar w:fldCharType="separate"/>
      </w:r>
      <w:proofErr w:type="spellStart"/>
      <w:r w:rsidRPr="00547FDD">
        <w:rPr>
          <w:rStyle w:val="Hyperlink"/>
          <w:rFonts w:ascii="Century Gothic" w:eastAsia="Times New Roman" w:hAnsi="Century Gothic" w:cs="Tahoma"/>
          <w:color w:val="DE790C"/>
          <w:sz w:val="18"/>
          <w:szCs w:val="18"/>
          <w:shd w:val="clear" w:color="auto" w:fill="FFFFFF"/>
        </w:rPr>
        <w:t>Thinglink</w:t>
      </w:r>
      <w:proofErr w:type="spellEnd"/>
      <w:r w:rsidRPr="00547FDD">
        <w:rPr>
          <w:rFonts w:ascii="Century Gothic" w:eastAsia="Times New Roman" w:hAnsi="Century Gothic" w:cs="Times New Roman"/>
          <w:sz w:val="18"/>
          <w:szCs w:val="18"/>
        </w:rPr>
        <w:fldChar w:fldCharType="end"/>
      </w:r>
      <w:r w:rsidRPr="00547FDD">
        <w:rPr>
          <w:rFonts w:ascii="Century Gothic" w:eastAsia="Times New Roman" w:hAnsi="Century Gothic" w:cs="Tahoma"/>
          <w:color w:val="000000"/>
          <w:sz w:val="18"/>
          <w:szCs w:val="18"/>
          <w:shd w:val="clear" w:color="auto" w:fill="FFFFFF"/>
        </w:rPr>
        <w:t>). </w:t>
      </w:r>
    </w:p>
    <w:sectPr w:rsidR="00F1391E" w:rsidRPr="00547FDD" w:rsidSect="000866FD">
      <w:headerReference w:type="even" r:id="rId12"/>
      <w:headerReference w:type="default" r:id="rId13"/>
      <w:footerReference w:type="even" r:id="rId14"/>
      <w:footerReference w:type="default" r:id="rId15"/>
      <w:headerReference w:type="first" r:id="rId16"/>
      <w:footerReference w:type="first" r:id="rId17"/>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BB71" w14:textId="77777777" w:rsidR="000866FD" w:rsidRDefault="000866FD" w:rsidP="00C2703F">
      <w:pPr>
        <w:spacing w:after="0" w:line="240" w:lineRule="auto"/>
      </w:pPr>
      <w:r>
        <w:separator/>
      </w:r>
    </w:p>
  </w:endnote>
  <w:endnote w:type="continuationSeparator" w:id="0">
    <w:p w14:paraId="297409AA" w14:textId="77777777" w:rsidR="000866FD" w:rsidRDefault="000866FD" w:rsidP="00C2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64BF3" w14:textId="77777777" w:rsidR="000866FD" w:rsidRDefault="000866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E15C" w14:textId="77777777" w:rsidR="000866FD" w:rsidRDefault="000866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8BB2" w14:textId="77777777" w:rsidR="000866FD" w:rsidRDefault="00086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2DE2" w14:textId="77777777" w:rsidR="000866FD" w:rsidRDefault="000866FD" w:rsidP="00C2703F">
      <w:pPr>
        <w:spacing w:after="0" w:line="240" w:lineRule="auto"/>
      </w:pPr>
      <w:r>
        <w:separator/>
      </w:r>
    </w:p>
  </w:footnote>
  <w:footnote w:type="continuationSeparator" w:id="0">
    <w:p w14:paraId="13FA758B" w14:textId="77777777" w:rsidR="000866FD" w:rsidRDefault="000866FD" w:rsidP="00C270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BBB3" w14:textId="28178A4F" w:rsidR="000866FD" w:rsidRDefault="000866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0BC" w14:textId="2A21CEF1" w:rsidR="000866FD" w:rsidRDefault="000866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04AA" w14:textId="74DEF2DA" w:rsidR="000866FD" w:rsidRDefault="0008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0E"/>
    <w:rsid w:val="00022169"/>
    <w:rsid w:val="0008002D"/>
    <w:rsid w:val="000866FD"/>
    <w:rsid w:val="000C6E30"/>
    <w:rsid w:val="000D587C"/>
    <w:rsid w:val="000F16A5"/>
    <w:rsid w:val="001267D0"/>
    <w:rsid w:val="001B143A"/>
    <w:rsid w:val="001D361F"/>
    <w:rsid w:val="00214E99"/>
    <w:rsid w:val="00237EBA"/>
    <w:rsid w:val="002B3415"/>
    <w:rsid w:val="00317B93"/>
    <w:rsid w:val="00317CA2"/>
    <w:rsid w:val="003463EB"/>
    <w:rsid w:val="003D37F6"/>
    <w:rsid w:val="003F0B1B"/>
    <w:rsid w:val="004C063F"/>
    <w:rsid w:val="004C7AE9"/>
    <w:rsid w:val="004F1184"/>
    <w:rsid w:val="00504AD6"/>
    <w:rsid w:val="00547FDD"/>
    <w:rsid w:val="00561DA1"/>
    <w:rsid w:val="0056481E"/>
    <w:rsid w:val="00735A90"/>
    <w:rsid w:val="007B4DB9"/>
    <w:rsid w:val="008502A3"/>
    <w:rsid w:val="00930D59"/>
    <w:rsid w:val="009A20D4"/>
    <w:rsid w:val="00A017F3"/>
    <w:rsid w:val="00AE0083"/>
    <w:rsid w:val="00B723EC"/>
    <w:rsid w:val="00C2703F"/>
    <w:rsid w:val="00CA1B54"/>
    <w:rsid w:val="00D52CFD"/>
    <w:rsid w:val="00D61D0E"/>
    <w:rsid w:val="00DB2DDC"/>
    <w:rsid w:val="00EC628A"/>
    <w:rsid w:val="00F1391E"/>
    <w:rsid w:val="00F658CF"/>
    <w:rsid w:val="00F8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C2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D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D0E"/>
    <w:rPr>
      <w:color w:val="0000FF" w:themeColor="hyperlink"/>
      <w:u w:val="single"/>
    </w:rPr>
  </w:style>
  <w:style w:type="character" w:styleId="CommentReference">
    <w:name w:val="annotation reference"/>
    <w:basedOn w:val="DefaultParagraphFont"/>
    <w:uiPriority w:val="99"/>
    <w:semiHidden/>
    <w:unhideWhenUsed/>
    <w:rsid w:val="00AE0083"/>
    <w:rPr>
      <w:sz w:val="16"/>
      <w:szCs w:val="16"/>
    </w:rPr>
  </w:style>
  <w:style w:type="paragraph" w:styleId="CommentText">
    <w:name w:val="annotation text"/>
    <w:basedOn w:val="Normal"/>
    <w:link w:val="CommentTextChar"/>
    <w:uiPriority w:val="99"/>
    <w:semiHidden/>
    <w:unhideWhenUsed/>
    <w:rsid w:val="00AE0083"/>
    <w:pPr>
      <w:spacing w:line="240" w:lineRule="auto"/>
    </w:pPr>
    <w:rPr>
      <w:sz w:val="20"/>
      <w:szCs w:val="20"/>
    </w:rPr>
  </w:style>
  <w:style w:type="character" w:customStyle="1" w:styleId="CommentTextChar">
    <w:name w:val="Comment Text Char"/>
    <w:basedOn w:val="DefaultParagraphFont"/>
    <w:link w:val="CommentText"/>
    <w:uiPriority w:val="99"/>
    <w:semiHidden/>
    <w:rsid w:val="00AE0083"/>
    <w:rPr>
      <w:sz w:val="20"/>
      <w:szCs w:val="20"/>
    </w:rPr>
  </w:style>
  <w:style w:type="paragraph" w:styleId="BalloonText">
    <w:name w:val="Balloon Text"/>
    <w:basedOn w:val="Normal"/>
    <w:link w:val="BalloonTextChar"/>
    <w:uiPriority w:val="99"/>
    <w:semiHidden/>
    <w:unhideWhenUsed/>
    <w:rsid w:val="00AE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83"/>
    <w:rPr>
      <w:rFonts w:ascii="Tahoma" w:hAnsi="Tahoma" w:cs="Tahoma"/>
      <w:sz w:val="16"/>
      <w:szCs w:val="16"/>
    </w:rPr>
  </w:style>
  <w:style w:type="character" w:styleId="PlaceholderText">
    <w:name w:val="Placeholder Text"/>
    <w:basedOn w:val="DefaultParagraphFont"/>
    <w:uiPriority w:val="99"/>
    <w:semiHidden/>
    <w:rsid w:val="00AE0083"/>
    <w:rPr>
      <w:color w:val="808080"/>
    </w:rPr>
  </w:style>
  <w:style w:type="paragraph" w:styleId="Header">
    <w:name w:val="header"/>
    <w:basedOn w:val="Normal"/>
    <w:link w:val="HeaderChar"/>
    <w:uiPriority w:val="99"/>
    <w:unhideWhenUsed/>
    <w:rsid w:val="00C2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3F"/>
  </w:style>
  <w:style w:type="paragraph" w:styleId="Footer">
    <w:name w:val="footer"/>
    <w:basedOn w:val="Normal"/>
    <w:link w:val="FooterChar"/>
    <w:uiPriority w:val="99"/>
    <w:unhideWhenUsed/>
    <w:rsid w:val="00C2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3F"/>
  </w:style>
  <w:style w:type="character" w:styleId="FollowedHyperlink">
    <w:name w:val="FollowedHyperlink"/>
    <w:basedOn w:val="DefaultParagraphFont"/>
    <w:uiPriority w:val="99"/>
    <w:semiHidden/>
    <w:unhideWhenUsed/>
    <w:rsid w:val="007B4D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D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D0E"/>
    <w:rPr>
      <w:color w:val="0000FF" w:themeColor="hyperlink"/>
      <w:u w:val="single"/>
    </w:rPr>
  </w:style>
  <w:style w:type="character" w:styleId="CommentReference">
    <w:name w:val="annotation reference"/>
    <w:basedOn w:val="DefaultParagraphFont"/>
    <w:uiPriority w:val="99"/>
    <w:semiHidden/>
    <w:unhideWhenUsed/>
    <w:rsid w:val="00AE0083"/>
    <w:rPr>
      <w:sz w:val="16"/>
      <w:szCs w:val="16"/>
    </w:rPr>
  </w:style>
  <w:style w:type="paragraph" w:styleId="CommentText">
    <w:name w:val="annotation text"/>
    <w:basedOn w:val="Normal"/>
    <w:link w:val="CommentTextChar"/>
    <w:uiPriority w:val="99"/>
    <w:semiHidden/>
    <w:unhideWhenUsed/>
    <w:rsid w:val="00AE0083"/>
    <w:pPr>
      <w:spacing w:line="240" w:lineRule="auto"/>
    </w:pPr>
    <w:rPr>
      <w:sz w:val="20"/>
      <w:szCs w:val="20"/>
    </w:rPr>
  </w:style>
  <w:style w:type="character" w:customStyle="1" w:styleId="CommentTextChar">
    <w:name w:val="Comment Text Char"/>
    <w:basedOn w:val="DefaultParagraphFont"/>
    <w:link w:val="CommentText"/>
    <w:uiPriority w:val="99"/>
    <w:semiHidden/>
    <w:rsid w:val="00AE0083"/>
    <w:rPr>
      <w:sz w:val="20"/>
      <w:szCs w:val="20"/>
    </w:rPr>
  </w:style>
  <w:style w:type="paragraph" w:styleId="BalloonText">
    <w:name w:val="Balloon Text"/>
    <w:basedOn w:val="Normal"/>
    <w:link w:val="BalloonTextChar"/>
    <w:uiPriority w:val="99"/>
    <w:semiHidden/>
    <w:unhideWhenUsed/>
    <w:rsid w:val="00AE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83"/>
    <w:rPr>
      <w:rFonts w:ascii="Tahoma" w:hAnsi="Tahoma" w:cs="Tahoma"/>
      <w:sz w:val="16"/>
      <w:szCs w:val="16"/>
    </w:rPr>
  </w:style>
  <w:style w:type="character" w:styleId="PlaceholderText">
    <w:name w:val="Placeholder Text"/>
    <w:basedOn w:val="DefaultParagraphFont"/>
    <w:uiPriority w:val="99"/>
    <w:semiHidden/>
    <w:rsid w:val="00AE0083"/>
    <w:rPr>
      <w:color w:val="808080"/>
    </w:rPr>
  </w:style>
  <w:style w:type="paragraph" w:styleId="Header">
    <w:name w:val="header"/>
    <w:basedOn w:val="Normal"/>
    <w:link w:val="HeaderChar"/>
    <w:uiPriority w:val="99"/>
    <w:unhideWhenUsed/>
    <w:rsid w:val="00C2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3F"/>
  </w:style>
  <w:style w:type="paragraph" w:styleId="Footer">
    <w:name w:val="footer"/>
    <w:basedOn w:val="Normal"/>
    <w:link w:val="FooterChar"/>
    <w:uiPriority w:val="99"/>
    <w:unhideWhenUsed/>
    <w:rsid w:val="00C2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3F"/>
  </w:style>
  <w:style w:type="character" w:styleId="FollowedHyperlink">
    <w:name w:val="FollowedHyperlink"/>
    <w:basedOn w:val="DefaultParagraphFont"/>
    <w:uiPriority w:val="99"/>
    <w:semiHidden/>
    <w:unhideWhenUsed/>
    <w:rsid w:val="007B4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097">
      <w:bodyDiv w:val="1"/>
      <w:marLeft w:val="0"/>
      <w:marRight w:val="0"/>
      <w:marTop w:val="0"/>
      <w:marBottom w:val="0"/>
      <w:divBdr>
        <w:top w:val="none" w:sz="0" w:space="0" w:color="auto"/>
        <w:left w:val="none" w:sz="0" w:space="0" w:color="auto"/>
        <w:bottom w:val="none" w:sz="0" w:space="0" w:color="auto"/>
        <w:right w:val="none" w:sz="0" w:space="0" w:color="auto"/>
      </w:divBdr>
    </w:div>
    <w:div w:id="613024966">
      <w:bodyDiv w:val="1"/>
      <w:marLeft w:val="0"/>
      <w:marRight w:val="0"/>
      <w:marTop w:val="0"/>
      <w:marBottom w:val="0"/>
      <w:divBdr>
        <w:top w:val="none" w:sz="0" w:space="0" w:color="auto"/>
        <w:left w:val="none" w:sz="0" w:space="0" w:color="auto"/>
        <w:bottom w:val="none" w:sz="0" w:space="0" w:color="auto"/>
        <w:right w:val="none" w:sz="0" w:space="0" w:color="auto"/>
      </w:divBdr>
    </w:div>
    <w:div w:id="1389452776">
      <w:bodyDiv w:val="1"/>
      <w:marLeft w:val="0"/>
      <w:marRight w:val="0"/>
      <w:marTop w:val="0"/>
      <w:marBottom w:val="0"/>
      <w:divBdr>
        <w:top w:val="none" w:sz="0" w:space="0" w:color="auto"/>
        <w:left w:val="none" w:sz="0" w:space="0" w:color="auto"/>
        <w:bottom w:val="none" w:sz="0" w:space="0" w:color="auto"/>
        <w:right w:val="none" w:sz="0" w:space="0" w:color="auto"/>
      </w:divBdr>
    </w:div>
    <w:div w:id="1902405376">
      <w:bodyDiv w:val="1"/>
      <w:marLeft w:val="0"/>
      <w:marRight w:val="0"/>
      <w:marTop w:val="0"/>
      <w:marBottom w:val="0"/>
      <w:divBdr>
        <w:top w:val="none" w:sz="0" w:space="0" w:color="auto"/>
        <w:left w:val="none" w:sz="0" w:space="0" w:color="auto"/>
        <w:bottom w:val="none" w:sz="0" w:space="0" w:color="auto"/>
        <w:right w:val="none" w:sz="0" w:space="0" w:color="auto"/>
      </w:divBdr>
      <w:divsChild>
        <w:div w:id="683632031">
          <w:marLeft w:val="0"/>
          <w:marRight w:val="0"/>
          <w:marTop w:val="0"/>
          <w:marBottom w:val="0"/>
          <w:divBdr>
            <w:top w:val="none" w:sz="0" w:space="0" w:color="auto"/>
            <w:left w:val="none" w:sz="0" w:space="0" w:color="auto"/>
            <w:bottom w:val="none" w:sz="0" w:space="0" w:color="auto"/>
            <w:right w:val="none" w:sz="0" w:space="0" w:color="auto"/>
          </w:divBdr>
        </w:div>
        <w:div w:id="510219673">
          <w:marLeft w:val="0"/>
          <w:marRight w:val="0"/>
          <w:marTop w:val="0"/>
          <w:marBottom w:val="0"/>
          <w:divBdr>
            <w:top w:val="none" w:sz="0" w:space="0" w:color="auto"/>
            <w:left w:val="none" w:sz="0" w:space="0" w:color="auto"/>
            <w:bottom w:val="none" w:sz="0" w:space="0" w:color="auto"/>
            <w:right w:val="none" w:sz="0" w:space="0" w:color="auto"/>
          </w:divBdr>
        </w:div>
        <w:div w:id="1625621599">
          <w:marLeft w:val="0"/>
          <w:marRight w:val="0"/>
          <w:marTop w:val="0"/>
          <w:marBottom w:val="0"/>
          <w:divBdr>
            <w:top w:val="none" w:sz="0" w:space="0" w:color="auto"/>
            <w:left w:val="none" w:sz="0" w:space="0" w:color="auto"/>
            <w:bottom w:val="none" w:sz="0" w:space="0" w:color="auto"/>
            <w:right w:val="none" w:sz="0" w:space="0" w:color="auto"/>
          </w:divBdr>
        </w:div>
        <w:div w:id="955022318">
          <w:marLeft w:val="0"/>
          <w:marRight w:val="0"/>
          <w:marTop w:val="0"/>
          <w:marBottom w:val="0"/>
          <w:divBdr>
            <w:top w:val="none" w:sz="0" w:space="0" w:color="auto"/>
            <w:left w:val="none" w:sz="0" w:space="0" w:color="auto"/>
            <w:bottom w:val="none" w:sz="0" w:space="0" w:color="auto"/>
            <w:right w:val="none" w:sz="0" w:space="0" w:color="auto"/>
          </w:divBdr>
        </w:div>
        <w:div w:id="2113208538">
          <w:marLeft w:val="0"/>
          <w:marRight w:val="0"/>
          <w:marTop w:val="0"/>
          <w:marBottom w:val="0"/>
          <w:divBdr>
            <w:top w:val="none" w:sz="0" w:space="0" w:color="auto"/>
            <w:left w:val="none" w:sz="0" w:space="0" w:color="auto"/>
            <w:bottom w:val="none" w:sz="0" w:space="0" w:color="auto"/>
            <w:right w:val="none" w:sz="0" w:space="0" w:color="auto"/>
          </w:divBdr>
        </w:div>
        <w:div w:id="1108350559">
          <w:marLeft w:val="0"/>
          <w:marRight w:val="0"/>
          <w:marTop w:val="0"/>
          <w:marBottom w:val="0"/>
          <w:divBdr>
            <w:top w:val="none" w:sz="0" w:space="0" w:color="auto"/>
            <w:left w:val="none" w:sz="0" w:space="0" w:color="auto"/>
            <w:bottom w:val="none" w:sz="0" w:space="0" w:color="auto"/>
            <w:right w:val="none" w:sz="0" w:space="0" w:color="auto"/>
          </w:divBdr>
        </w:div>
        <w:div w:id="1059791548">
          <w:marLeft w:val="0"/>
          <w:marRight w:val="0"/>
          <w:marTop w:val="0"/>
          <w:marBottom w:val="0"/>
          <w:divBdr>
            <w:top w:val="none" w:sz="0" w:space="0" w:color="auto"/>
            <w:left w:val="none" w:sz="0" w:space="0" w:color="auto"/>
            <w:bottom w:val="none" w:sz="0" w:space="0" w:color="auto"/>
            <w:right w:val="none" w:sz="0" w:space="0" w:color="auto"/>
          </w:divBdr>
        </w:div>
        <w:div w:id="28384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cfr.gov/cgi-bin/text-idx?SID=4939e77c77a1a1a08c1cbf905fc4b409&amp;node=16%3A1.0.1.3.36&amp;rgn=div5" TargetMode="External"/><Relationship Id="rId20" Type="http://schemas.openxmlformats.org/officeDocument/2006/relationships/theme" Target="theme/theme1.xml"/><Relationship Id="rId10" Type="http://schemas.openxmlformats.org/officeDocument/2006/relationships/hyperlink" Target="http://www.ftc.gov/privacy/coppafaqs.shtm" TargetMode="External"/><Relationship Id="rId11" Type="http://schemas.openxmlformats.org/officeDocument/2006/relationships/hyperlink" Target="https://www.google.com/intl/en/policies/privac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edu/products/productivity-tools/" TargetMode="External"/><Relationship Id="rId8" Type="http://schemas.openxmlformats.org/officeDocument/2006/relationships/hyperlink" Target="http://www.atlantapublicschools.us/Page/4996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F205EC0A504A46A016E020C1877825"/>
        <w:category>
          <w:name w:val="General"/>
          <w:gallery w:val="placeholder"/>
        </w:category>
        <w:types>
          <w:type w:val="bbPlcHdr"/>
        </w:types>
        <w:behaviors>
          <w:behavior w:val="content"/>
        </w:behaviors>
        <w:guid w:val="{60B45BCA-FF3C-44AB-BAB6-50876FDB748E}"/>
      </w:docPartPr>
      <w:docPartBody>
        <w:p w:rsidR="00DC7254" w:rsidRDefault="000B203F" w:rsidP="000B203F">
          <w:pPr>
            <w:pStyle w:val="F5F205EC0A504A46A016E020C187782516"/>
          </w:pPr>
          <w:r w:rsidRPr="00237EBA">
            <w:rPr>
              <w:b/>
            </w:rPr>
            <w:t>(</w:t>
          </w:r>
          <w:r w:rsidRPr="00237EBA">
            <w:rPr>
              <w:b/>
              <w:u w:val="single"/>
            </w:rPr>
            <w:t>Type Website Name Here)</w:t>
          </w:r>
        </w:p>
      </w:docPartBody>
    </w:docPart>
    <w:docPart>
      <w:docPartPr>
        <w:name w:val="175D94AF599945BB9E83CC25609F12D0"/>
        <w:category>
          <w:name w:val="General"/>
          <w:gallery w:val="placeholder"/>
        </w:category>
        <w:types>
          <w:type w:val="bbPlcHdr"/>
        </w:types>
        <w:behaviors>
          <w:behavior w:val="content"/>
        </w:behaviors>
        <w:guid w:val="{CFCE1327-9AC5-4912-BF1E-F896984CC467}"/>
      </w:docPartPr>
      <w:docPartBody>
        <w:p w:rsidR="00DC7254" w:rsidRDefault="000B203F" w:rsidP="000B203F">
          <w:pPr>
            <w:pStyle w:val="175D94AF599945BB9E83CC25609F12D03"/>
          </w:pPr>
          <w:r>
            <w:rPr>
              <w:rFonts w:asciiTheme="minorHAnsi" w:hAnsiTheme="minorHAnsi"/>
              <w:b/>
              <w:sz w:val="22"/>
              <w:szCs w:val="22"/>
              <w:u w:val="single"/>
            </w:rPr>
            <w:t>(List or Link to Website’s Page on Personal Information Collected Here)</w:t>
          </w:r>
        </w:p>
      </w:docPartBody>
    </w:docPart>
    <w:docPart>
      <w:docPartPr>
        <w:name w:val="D174D406DDFD6D4CBEDAE74C54BCD15E"/>
        <w:category>
          <w:name w:val="General"/>
          <w:gallery w:val="placeholder"/>
        </w:category>
        <w:types>
          <w:type w:val="bbPlcHdr"/>
        </w:types>
        <w:behaviors>
          <w:behavior w:val="content"/>
        </w:behaviors>
        <w:guid w:val="{BF5AC364-F977-F947-B77B-63CF78F17CE5}"/>
      </w:docPartPr>
      <w:docPartBody>
        <w:p w:rsidR="00625F71" w:rsidRDefault="00625F71" w:rsidP="00625F71">
          <w:pPr>
            <w:pStyle w:val="D174D406DDFD6D4CBEDAE74C54BCD15E"/>
          </w:pPr>
          <w:r w:rsidRPr="009F19A5">
            <w:rPr>
              <w:b/>
              <w:u w:val="single"/>
            </w:rPr>
            <w:t>(Teacher Name)</w:t>
          </w:r>
        </w:p>
      </w:docPartBody>
    </w:docPart>
    <w:docPart>
      <w:docPartPr>
        <w:name w:val="A45A6C024E0A144CBE6369D85FA2A88D"/>
        <w:category>
          <w:name w:val="General"/>
          <w:gallery w:val="placeholder"/>
        </w:category>
        <w:types>
          <w:type w:val="bbPlcHdr"/>
        </w:types>
        <w:behaviors>
          <w:behavior w:val="content"/>
        </w:behaviors>
        <w:guid w:val="{FB3CEA6E-E66C-0D49-98DA-C6584CFA575A}"/>
      </w:docPartPr>
      <w:docPartBody>
        <w:p w:rsidR="00625F71" w:rsidRDefault="00625F71" w:rsidP="00625F71">
          <w:pPr>
            <w:pStyle w:val="A45A6C024E0A144CBE6369D85FA2A88D"/>
          </w:pPr>
          <w:r w:rsidRPr="009F19A5">
            <w:rPr>
              <w:rStyle w:val="PlaceholderText"/>
              <w:b/>
              <w:color w:val="auto"/>
              <w:u w:val="single"/>
            </w:rPr>
            <w:t>(Teacher Phone Number)</w:t>
          </w:r>
        </w:p>
      </w:docPartBody>
    </w:docPart>
    <w:docPart>
      <w:docPartPr>
        <w:name w:val="ECB35127B8618843B7C0D86A1C6138AA"/>
        <w:category>
          <w:name w:val="General"/>
          <w:gallery w:val="placeholder"/>
        </w:category>
        <w:types>
          <w:type w:val="bbPlcHdr"/>
        </w:types>
        <w:behaviors>
          <w:behavior w:val="content"/>
        </w:behaviors>
        <w:guid w:val="{943DE311-8196-7F40-9CF9-7E632D996334}"/>
      </w:docPartPr>
      <w:docPartBody>
        <w:p w:rsidR="00625F71" w:rsidRDefault="00625F71" w:rsidP="00625F71">
          <w:pPr>
            <w:pStyle w:val="ECB35127B8618843B7C0D86A1C6138AA"/>
          </w:pPr>
          <w:r w:rsidRPr="009F19A5">
            <w:rPr>
              <w:b/>
              <w:u w:val="single"/>
            </w:rPr>
            <w:t>(Teacher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3F"/>
    <w:rsid w:val="00046C6B"/>
    <w:rsid w:val="000B203F"/>
    <w:rsid w:val="001E18CB"/>
    <w:rsid w:val="00246EE2"/>
    <w:rsid w:val="00572CC7"/>
    <w:rsid w:val="00625F71"/>
    <w:rsid w:val="007032DC"/>
    <w:rsid w:val="00896C4C"/>
    <w:rsid w:val="00964082"/>
    <w:rsid w:val="00A21339"/>
    <w:rsid w:val="00D04B15"/>
    <w:rsid w:val="00DC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F71"/>
    <w:rPr>
      <w:color w:val="808080"/>
    </w:rPr>
  </w:style>
  <w:style w:type="paragraph" w:customStyle="1" w:styleId="F5F205EC0A504A46A016E020C1877825">
    <w:name w:val="F5F205EC0A504A46A016E020C1877825"/>
    <w:rsid w:val="000B203F"/>
    <w:rPr>
      <w:rFonts w:eastAsiaTheme="minorHAnsi"/>
    </w:rPr>
  </w:style>
  <w:style w:type="paragraph" w:customStyle="1" w:styleId="F5F205EC0A504A46A016E020C18778251">
    <w:name w:val="F5F205EC0A504A46A016E020C18778251"/>
    <w:rsid w:val="000B203F"/>
    <w:rPr>
      <w:rFonts w:eastAsiaTheme="minorHAnsi"/>
    </w:rPr>
  </w:style>
  <w:style w:type="paragraph" w:customStyle="1" w:styleId="F5F205EC0A504A46A016E020C18778252">
    <w:name w:val="F5F205EC0A504A46A016E020C18778252"/>
    <w:rsid w:val="000B203F"/>
    <w:rPr>
      <w:rFonts w:eastAsiaTheme="minorHAnsi"/>
    </w:rPr>
  </w:style>
  <w:style w:type="paragraph" w:customStyle="1" w:styleId="952C510B57534CD1A8BA4B5EF4CC9530">
    <w:name w:val="952C510B57534CD1A8BA4B5EF4CC9530"/>
    <w:rsid w:val="000B203F"/>
    <w:rPr>
      <w:rFonts w:eastAsiaTheme="minorHAnsi"/>
    </w:rPr>
  </w:style>
  <w:style w:type="paragraph" w:customStyle="1" w:styleId="F5F205EC0A504A46A016E020C18778253">
    <w:name w:val="F5F205EC0A504A46A016E020C18778253"/>
    <w:rsid w:val="000B203F"/>
    <w:rPr>
      <w:rFonts w:eastAsiaTheme="minorHAnsi"/>
    </w:rPr>
  </w:style>
  <w:style w:type="paragraph" w:customStyle="1" w:styleId="952C510B57534CD1A8BA4B5EF4CC95301">
    <w:name w:val="952C510B57534CD1A8BA4B5EF4CC95301"/>
    <w:rsid w:val="000B203F"/>
    <w:rPr>
      <w:rFonts w:eastAsiaTheme="minorHAnsi"/>
    </w:rPr>
  </w:style>
  <w:style w:type="paragraph" w:customStyle="1" w:styleId="F5F205EC0A504A46A016E020C18778254">
    <w:name w:val="F5F205EC0A504A46A016E020C18778254"/>
    <w:rsid w:val="000B203F"/>
    <w:rPr>
      <w:rFonts w:eastAsiaTheme="minorHAnsi"/>
    </w:rPr>
  </w:style>
  <w:style w:type="paragraph" w:customStyle="1" w:styleId="952C510B57534CD1A8BA4B5EF4CC95302">
    <w:name w:val="952C510B57534CD1A8BA4B5EF4CC95302"/>
    <w:rsid w:val="000B203F"/>
    <w:rPr>
      <w:rFonts w:eastAsiaTheme="minorHAnsi"/>
    </w:rPr>
  </w:style>
  <w:style w:type="paragraph" w:customStyle="1" w:styleId="7A66799483874F49A81F9FBAD75C218C">
    <w:name w:val="7A66799483874F49A81F9FBAD75C218C"/>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5">
    <w:name w:val="F5F205EC0A504A46A016E020C18778255"/>
    <w:rsid w:val="000B203F"/>
    <w:rPr>
      <w:rFonts w:eastAsiaTheme="minorHAnsi"/>
    </w:rPr>
  </w:style>
  <w:style w:type="paragraph" w:customStyle="1" w:styleId="952C510B57534CD1A8BA4B5EF4CC95303">
    <w:name w:val="952C510B57534CD1A8BA4B5EF4CC95303"/>
    <w:rsid w:val="000B203F"/>
    <w:rPr>
      <w:rFonts w:eastAsiaTheme="minorHAnsi"/>
    </w:rPr>
  </w:style>
  <w:style w:type="paragraph" w:customStyle="1" w:styleId="7A66799483874F49A81F9FBAD75C218C1">
    <w:name w:val="7A66799483874F49A81F9FBAD75C218C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
    <w:name w:val="C03E92512C27454EB634747823EB03B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6">
    <w:name w:val="F5F205EC0A504A46A016E020C18778256"/>
    <w:rsid w:val="000B203F"/>
    <w:rPr>
      <w:rFonts w:eastAsiaTheme="minorHAnsi"/>
    </w:rPr>
  </w:style>
  <w:style w:type="paragraph" w:customStyle="1" w:styleId="952C510B57534CD1A8BA4B5EF4CC95304">
    <w:name w:val="952C510B57534CD1A8BA4B5EF4CC95304"/>
    <w:rsid w:val="000B203F"/>
    <w:rPr>
      <w:rFonts w:eastAsiaTheme="minorHAnsi"/>
    </w:rPr>
  </w:style>
  <w:style w:type="paragraph" w:customStyle="1" w:styleId="7A66799483874F49A81F9FBAD75C218C2">
    <w:name w:val="7A66799483874F49A81F9FBAD75C218C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1">
    <w:name w:val="C03E92512C27454EB634747823EB03B2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7">
    <w:name w:val="F5F205EC0A504A46A016E020C18778257"/>
    <w:rsid w:val="000B203F"/>
    <w:rPr>
      <w:rFonts w:eastAsiaTheme="minorHAnsi"/>
    </w:rPr>
  </w:style>
  <w:style w:type="paragraph" w:customStyle="1" w:styleId="952C510B57534CD1A8BA4B5EF4CC95305">
    <w:name w:val="952C510B57534CD1A8BA4B5EF4CC95305"/>
    <w:rsid w:val="000B203F"/>
    <w:rPr>
      <w:rFonts w:eastAsiaTheme="minorHAnsi"/>
    </w:rPr>
  </w:style>
  <w:style w:type="paragraph" w:customStyle="1" w:styleId="7A66799483874F49A81F9FBAD75C218C3">
    <w:name w:val="7A66799483874F49A81F9FBAD75C218C3"/>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2">
    <w:name w:val="C03E92512C27454EB634747823EB03B2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8">
    <w:name w:val="F5F205EC0A504A46A016E020C18778258"/>
    <w:rsid w:val="000B203F"/>
    <w:rPr>
      <w:rFonts w:eastAsiaTheme="minorHAnsi"/>
    </w:rPr>
  </w:style>
  <w:style w:type="paragraph" w:customStyle="1" w:styleId="952C510B57534CD1A8BA4B5EF4CC95306">
    <w:name w:val="952C510B57534CD1A8BA4B5EF4CC95306"/>
    <w:rsid w:val="000B203F"/>
    <w:rPr>
      <w:rFonts w:eastAsiaTheme="minorHAnsi"/>
    </w:rPr>
  </w:style>
  <w:style w:type="paragraph" w:customStyle="1" w:styleId="7A66799483874F49A81F9FBAD75C218C4">
    <w:name w:val="7A66799483874F49A81F9FBAD75C218C4"/>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3">
    <w:name w:val="C03E92512C27454EB634747823EB03B23"/>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9">
    <w:name w:val="F5F205EC0A504A46A016E020C18778259"/>
    <w:rsid w:val="000B203F"/>
    <w:rPr>
      <w:rFonts w:eastAsiaTheme="minorHAnsi"/>
    </w:rPr>
  </w:style>
  <w:style w:type="paragraph" w:customStyle="1" w:styleId="952C510B57534CD1A8BA4B5EF4CC95307">
    <w:name w:val="952C510B57534CD1A8BA4B5EF4CC95307"/>
    <w:rsid w:val="000B203F"/>
    <w:rPr>
      <w:rFonts w:eastAsiaTheme="minorHAnsi"/>
    </w:rPr>
  </w:style>
  <w:style w:type="paragraph" w:customStyle="1" w:styleId="7A66799483874F49A81F9FBAD75C218C5">
    <w:name w:val="7A66799483874F49A81F9FBAD75C218C5"/>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4">
    <w:name w:val="C03E92512C27454EB634747823EB03B24"/>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A9DCF01CDD442C8F56EA430C46AC37">
    <w:name w:val="47A9DCF01CDD442C8F56EA430C46AC37"/>
    <w:rsid w:val="000B203F"/>
  </w:style>
  <w:style w:type="paragraph" w:customStyle="1" w:styleId="F5F205EC0A504A46A016E020C187782510">
    <w:name w:val="F5F205EC0A504A46A016E020C187782510"/>
    <w:rsid w:val="000B203F"/>
    <w:rPr>
      <w:rFonts w:eastAsiaTheme="minorHAnsi"/>
    </w:rPr>
  </w:style>
  <w:style w:type="paragraph" w:customStyle="1" w:styleId="47A9DCF01CDD442C8F56EA430C46AC371">
    <w:name w:val="47A9DCF01CDD442C8F56EA430C46AC371"/>
    <w:rsid w:val="000B203F"/>
    <w:rPr>
      <w:rFonts w:eastAsiaTheme="minorHAnsi"/>
    </w:rPr>
  </w:style>
  <w:style w:type="paragraph" w:customStyle="1" w:styleId="952C510B57534CD1A8BA4B5EF4CC95308">
    <w:name w:val="952C510B57534CD1A8BA4B5EF4CC95308"/>
    <w:rsid w:val="000B203F"/>
    <w:rPr>
      <w:rFonts w:eastAsiaTheme="minorHAnsi"/>
    </w:rPr>
  </w:style>
  <w:style w:type="paragraph" w:customStyle="1" w:styleId="7A66799483874F49A81F9FBAD75C218C6">
    <w:name w:val="7A66799483874F49A81F9FBAD75C218C6"/>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5">
    <w:name w:val="C03E92512C27454EB634747823EB03B25"/>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11">
    <w:name w:val="F5F205EC0A504A46A016E020C187782511"/>
    <w:rsid w:val="000B203F"/>
    <w:rPr>
      <w:rFonts w:eastAsiaTheme="minorHAnsi"/>
    </w:rPr>
  </w:style>
  <w:style w:type="paragraph" w:customStyle="1" w:styleId="47A9DCF01CDD442C8F56EA430C46AC372">
    <w:name w:val="47A9DCF01CDD442C8F56EA430C46AC372"/>
    <w:rsid w:val="000B203F"/>
    <w:rPr>
      <w:rFonts w:eastAsiaTheme="minorHAnsi"/>
    </w:rPr>
  </w:style>
  <w:style w:type="paragraph" w:customStyle="1" w:styleId="7A66799483874F49A81F9FBAD75C218C7">
    <w:name w:val="7A66799483874F49A81F9FBAD75C218C7"/>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6">
    <w:name w:val="C03E92512C27454EB634747823EB03B26"/>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F38C36FAF8342D0938C4C89C870DEA6">
    <w:name w:val="9F38C36FAF8342D0938C4C89C870DEA6"/>
    <w:rsid w:val="000B203F"/>
  </w:style>
  <w:style w:type="paragraph" w:customStyle="1" w:styleId="F5F205EC0A504A46A016E020C187782512">
    <w:name w:val="F5F205EC0A504A46A016E020C187782512"/>
    <w:rsid w:val="000B203F"/>
    <w:rPr>
      <w:rFonts w:eastAsiaTheme="minorHAnsi"/>
    </w:rPr>
  </w:style>
  <w:style w:type="paragraph" w:customStyle="1" w:styleId="9F38C36FAF8342D0938C4C89C870DEA61">
    <w:name w:val="9F38C36FAF8342D0938C4C89C870DEA61"/>
    <w:rsid w:val="000B203F"/>
    <w:rPr>
      <w:rFonts w:eastAsiaTheme="minorHAnsi"/>
    </w:rPr>
  </w:style>
  <w:style w:type="paragraph" w:customStyle="1" w:styleId="7A66799483874F49A81F9FBAD75C218C8">
    <w:name w:val="7A66799483874F49A81F9FBAD75C218C8"/>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7">
    <w:name w:val="C03E92512C27454EB634747823EB03B27"/>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E80207B3AE548C39EF55F981EA3BF21">
    <w:name w:val="5E80207B3AE548C39EF55F981EA3BF21"/>
    <w:rsid w:val="000B203F"/>
  </w:style>
  <w:style w:type="paragraph" w:customStyle="1" w:styleId="195E204780B144FE9A9E0DBAED9ABD25">
    <w:name w:val="195E204780B144FE9A9E0DBAED9ABD25"/>
    <w:rsid w:val="000B203F"/>
  </w:style>
  <w:style w:type="paragraph" w:customStyle="1" w:styleId="FFDC5F739B86467884D49024999D2366">
    <w:name w:val="FFDC5F739B86467884D49024999D2366"/>
    <w:rsid w:val="000B203F"/>
  </w:style>
  <w:style w:type="paragraph" w:customStyle="1" w:styleId="28F1BD055ECE4D829B369CC32D7054C6">
    <w:name w:val="28F1BD055ECE4D829B369CC32D7054C6"/>
    <w:rsid w:val="000B203F"/>
  </w:style>
  <w:style w:type="paragraph" w:customStyle="1" w:styleId="F5F205EC0A504A46A016E020C187782513">
    <w:name w:val="F5F205EC0A504A46A016E020C187782513"/>
    <w:rsid w:val="000B203F"/>
    <w:rPr>
      <w:rFonts w:eastAsiaTheme="minorHAnsi"/>
    </w:rPr>
  </w:style>
  <w:style w:type="paragraph" w:customStyle="1" w:styleId="9F38C36FAF8342D0938C4C89C870DEA62">
    <w:name w:val="9F38C36FAF8342D0938C4C89C870DEA62"/>
    <w:rsid w:val="000B203F"/>
    <w:rPr>
      <w:rFonts w:eastAsiaTheme="minorHAnsi"/>
    </w:rPr>
  </w:style>
  <w:style w:type="paragraph" w:customStyle="1" w:styleId="28F1BD055ECE4D829B369CC32D7054C61">
    <w:name w:val="28F1BD055ECE4D829B369CC32D7054C6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A66799483874F49A81F9FBAD75C218C9">
    <w:name w:val="7A66799483874F49A81F9FBAD75C218C9"/>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8">
    <w:name w:val="C03E92512C27454EB634747823EB03B28"/>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
    <w:name w:val="175D94AF599945BB9E83CC25609F12D0"/>
    <w:rsid w:val="000B203F"/>
  </w:style>
  <w:style w:type="paragraph" w:customStyle="1" w:styleId="F5F205EC0A504A46A016E020C187782514">
    <w:name w:val="F5F205EC0A504A46A016E020C187782514"/>
    <w:rsid w:val="000B203F"/>
    <w:rPr>
      <w:rFonts w:eastAsiaTheme="minorHAnsi"/>
    </w:rPr>
  </w:style>
  <w:style w:type="paragraph" w:customStyle="1" w:styleId="9F38C36FAF8342D0938C4C89C870DEA63">
    <w:name w:val="9F38C36FAF8342D0938C4C89C870DEA63"/>
    <w:rsid w:val="000B203F"/>
    <w:rPr>
      <w:rFonts w:eastAsiaTheme="minorHAnsi"/>
    </w:rPr>
  </w:style>
  <w:style w:type="paragraph" w:customStyle="1" w:styleId="7A66799483874F49A81F9FBAD75C218C10">
    <w:name w:val="7A66799483874F49A81F9FBAD75C218C10"/>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1">
    <w:name w:val="175D94AF599945BB9E83CC25609F12D0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6052A7E8B846E78CF1CACD9309B9C9">
    <w:name w:val="946052A7E8B846E78CF1CACD9309B9C9"/>
    <w:rsid w:val="000B203F"/>
  </w:style>
  <w:style w:type="paragraph" w:customStyle="1" w:styleId="117869F96D384E2DBCD76DCCF9CAEDF3">
    <w:name w:val="117869F96D384E2DBCD76DCCF9CAEDF3"/>
    <w:rsid w:val="000B203F"/>
  </w:style>
  <w:style w:type="paragraph" w:customStyle="1" w:styleId="F5F205EC0A504A46A016E020C187782515">
    <w:name w:val="F5F205EC0A504A46A016E020C187782515"/>
    <w:rsid w:val="000B203F"/>
    <w:rPr>
      <w:rFonts w:eastAsiaTheme="minorHAnsi"/>
    </w:rPr>
  </w:style>
  <w:style w:type="paragraph" w:customStyle="1" w:styleId="9F38C36FAF8342D0938C4C89C870DEA64">
    <w:name w:val="9F38C36FAF8342D0938C4C89C870DEA64"/>
    <w:rsid w:val="000B203F"/>
    <w:rPr>
      <w:rFonts w:eastAsiaTheme="minorHAnsi"/>
    </w:rPr>
  </w:style>
  <w:style w:type="paragraph" w:customStyle="1" w:styleId="7A66799483874F49A81F9FBAD75C218C11">
    <w:name w:val="7A66799483874F49A81F9FBAD75C218C1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2">
    <w:name w:val="175D94AF599945BB9E83CC25609F12D0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6052A7E8B846E78CF1CACD9309B9C91">
    <w:name w:val="946052A7E8B846E78CF1CACD9309B9C91"/>
    <w:rsid w:val="000B203F"/>
    <w:rPr>
      <w:rFonts w:eastAsiaTheme="minorHAnsi"/>
    </w:rPr>
  </w:style>
  <w:style w:type="paragraph" w:customStyle="1" w:styleId="117869F96D384E2DBCD76DCCF9CAEDF31">
    <w:name w:val="117869F96D384E2DBCD76DCCF9CAEDF31"/>
    <w:rsid w:val="000B203F"/>
    <w:rPr>
      <w:rFonts w:eastAsiaTheme="minorHAnsi"/>
    </w:rPr>
  </w:style>
  <w:style w:type="paragraph" w:customStyle="1" w:styleId="D06340D0ADA049DE90F0C51A08E79737">
    <w:name w:val="D06340D0ADA049DE90F0C51A08E79737"/>
    <w:rsid w:val="000B203F"/>
  </w:style>
  <w:style w:type="paragraph" w:customStyle="1" w:styleId="2A46C1CC548249D284FDFC1F773173E2">
    <w:name w:val="2A46C1CC548249D284FDFC1F773173E2"/>
    <w:rsid w:val="000B203F"/>
  </w:style>
  <w:style w:type="paragraph" w:customStyle="1" w:styleId="DCEDC7E18F0041468F3D9A16D2829231">
    <w:name w:val="DCEDC7E18F0041468F3D9A16D2829231"/>
    <w:rsid w:val="000B203F"/>
  </w:style>
  <w:style w:type="paragraph" w:customStyle="1" w:styleId="7C6409C0DD3043319CBCD633A9FF2F2F">
    <w:name w:val="7C6409C0DD3043319CBCD633A9FF2F2F"/>
    <w:rsid w:val="000B203F"/>
  </w:style>
  <w:style w:type="paragraph" w:customStyle="1" w:styleId="F09D3BFC3F5C4130A26FDF69B33078AF">
    <w:name w:val="F09D3BFC3F5C4130A26FDF69B33078AF"/>
    <w:rsid w:val="000B203F"/>
  </w:style>
  <w:style w:type="paragraph" w:customStyle="1" w:styleId="F5F205EC0A504A46A016E020C187782516">
    <w:name w:val="F5F205EC0A504A46A016E020C187782516"/>
    <w:rsid w:val="000B203F"/>
    <w:rPr>
      <w:rFonts w:eastAsiaTheme="minorHAnsi"/>
    </w:rPr>
  </w:style>
  <w:style w:type="paragraph" w:customStyle="1" w:styleId="9F38C36FAF8342D0938C4C89C870DEA65">
    <w:name w:val="9F38C36FAF8342D0938C4C89C870DEA65"/>
    <w:rsid w:val="000B203F"/>
    <w:rPr>
      <w:rFonts w:eastAsiaTheme="minorHAnsi"/>
    </w:rPr>
  </w:style>
  <w:style w:type="paragraph" w:customStyle="1" w:styleId="7A66799483874F49A81F9FBAD75C218C12">
    <w:name w:val="7A66799483874F49A81F9FBAD75C218C1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3">
    <w:name w:val="175D94AF599945BB9E83CC25609F12D03"/>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6052A7E8B846E78CF1CACD9309B9C92">
    <w:name w:val="946052A7E8B846E78CF1CACD9309B9C92"/>
    <w:rsid w:val="000B203F"/>
    <w:rPr>
      <w:rFonts w:eastAsiaTheme="minorHAnsi"/>
    </w:rPr>
  </w:style>
  <w:style w:type="paragraph" w:customStyle="1" w:styleId="117869F96D384E2DBCD76DCCF9CAEDF32">
    <w:name w:val="117869F96D384E2DBCD76DCCF9CAEDF32"/>
    <w:rsid w:val="000B203F"/>
    <w:rPr>
      <w:rFonts w:eastAsiaTheme="minorHAnsi"/>
    </w:rPr>
  </w:style>
  <w:style w:type="paragraph" w:customStyle="1" w:styleId="D06340D0ADA049DE90F0C51A08E797371">
    <w:name w:val="D06340D0ADA049DE90F0C51A08E797371"/>
    <w:rsid w:val="000B203F"/>
    <w:rPr>
      <w:rFonts w:eastAsiaTheme="minorHAnsi"/>
    </w:rPr>
  </w:style>
  <w:style w:type="paragraph" w:customStyle="1" w:styleId="2A46C1CC548249D284FDFC1F773173E21">
    <w:name w:val="2A46C1CC548249D284FDFC1F773173E21"/>
    <w:rsid w:val="000B203F"/>
    <w:rPr>
      <w:rFonts w:eastAsiaTheme="minorHAnsi"/>
    </w:rPr>
  </w:style>
  <w:style w:type="paragraph" w:customStyle="1" w:styleId="DCEDC7E18F0041468F3D9A16D28292311">
    <w:name w:val="DCEDC7E18F0041468F3D9A16D28292311"/>
    <w:rsid w:val="000B203F"/>
    <w:rPr>
      <w:rFonts w:eastAsiaTheme="minorHAnsi"/>
    </w:rPr>
  </w:style>
  <w:style w:type="paragraph" w:customStyle="1" w:styleId="BEC12924C17D4841B8A780E24F87F8CD">
    <w:name w:val="BEC12924C17D4841B8A780E24F87F8CD"/>
    <w:rsid w:val="00246EE2"/>
  </w:style>
  <w:style w:type="paragraph" w:customStyle="1" w:styleId="3972ECB5DF364BA9BF3BF9215F35F9FF">
    <w:name w:val="3972ECB5DF364BA9BF3BF9215F35F9FF"/>
    <w:rsid w:val="00246EE2"/>
  </w:style>
  <w:style w:type="paragraph" w:customStyle="1" w:styleId="018337F867CD4F56BC557090925F737F">
    <w:name w:val="018337F867CD4F56BC557090925F737F"/>
    <w:rsid w:val="00246EE2"/>
  </w:style>
  <w:style w:type="paragraph" w:customStyle="1" w:styleId="D174D406DDFD6D4CBEDAE74C54BCD15E">
    <w:name w:val="D174D406DDFD6D4CBEDAE74C54BCD15E"/>
    <w:rsid w:val="00625F71"/>
    <w:pPr>
      <w:spacing w:after="0" w:line="240" w:lineRule="auto"/>
    </w:pPr>
    <w:rPr>
      <w:sz w:val="24"/>
      <w:szCs w:val="24"/>
      <w:lang w:eastAsia="ja-JP"/>
    </w:rPr>
  </w:style>
  <w:style w:type="paragraph" w:customStyle="1" w:styleId="A45A6C024E0A144CBE6369D85FA2A88D">
    <w:name w:val="A45A6C024E0A144CBE6369D85FA2A88D"/>
    <w:rsid w:val="00625F71"/>
    <w:pPr>
      <w:spacing w:after="0" w:line="240" w:lineRule="auto"/>
    </w:pPr>
    <w:rPr>
      <w:sz w:val="24"/>
      <w:szCs w:val="24"/>
      <w:lang w:eastAsia="ja-JP"/>
    </w:rPr>
  </w:style>
  <w:style w:type="paragraph" w:customStyle="1" w:styleId="ECB35127B8618843B7C0D86A1C6138AA">
    <w:name w:val="ECB35127B8618843B7C0D86A1C6138AA"/>
    <w:rsid w:val="00625F71"/>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F71"/>
    <w:rPr>
      <w:color w:val="808080"/>
    </w:rPr>
  </w:style>
  <w:style w:type="paragraph" w:customStyle="1" w:styleId="F5F205EC0A504A46A016E020C1877825">
    <w:name w:val="F5F205EC0A504A46A016E020C1877825"/>
    <w:rsid w:val="000B203F"/>
    <w:rPr>
      <w:rFonts w:eastAsiaTheme="minorHAnsi"/>
    </w:rPr>
  </w:style>
  <w:style w:type="paragraph" w:customStyle="1" w:styleId="F5F205EC0A504A46A016E020C18778251">
    <w:name w:val="F5F205EC0A504A46A016E020C18778251"/>
    <w:rsid w:val="000B203F"/>
    <w:rPr>
      <w:rFonts w:eastAsiaTheme="minorHAnsi"/>
    </w:rPr>
  </w:style>
  <w:style w:type="paragraph" w:customStyle="1" w:styleId="F5F205EC0A504A46A016E020C18778252">
    <w:name w:val="F5F205EC0A504A46A016E020C18778252"/>
    <w:rsid w:val="000B203F"/>
    <w:rPr>
      <w:rFonts w:eastAsiaTheme="minorHAnsi"/>
    </w:rPr>
  </w:style>
  <w:style w:type="paragraph" w:customStyle="1" w:styleId="952C510B57534CD1A8BA4B5EF4CC9530">
    <w:name w:val="952C510B57534CD1A8BA4B5EF4CC9530"/>
    <w:rsid w:val="000B203F"/>
    <w:rPr>
      <w:rFonts w:eastAsiaTheme="minorHAnsi"/>
    </w:rPr>
  </w:style>
  <w:style w:type="paragraph" w:customStyle="1" w:styleId="F5F205EC0A504A46A016E020C18778253">
    <w:name w:val="F5F205EC0A504A46A016E020C18778253"/>
    <w:rsid w:val="000B203F"/>
    <w:rPr>
      <w:rFonts w:eastAsiaTheme="minorHAnsi"/>
    </w:rPr>
  </w:style>
  <w:style w:type="paragraph" w:customStyle="1" w:styleId="952C510B57534CD1A8BA4B5EF4CC95301">
    <w:name w:val="952C510B57534CD1A8BA4B5EF4CC95301"/>
    <w:rsid w:val="000B203F"/>
    <w:rPr>
      <w:rFonts w:eastAsiaTheme="minorHAnsi"/>
    </w:rPr>
  </w:style>
  <w:style w:type="paragraph" w:customStyle="1" w:styleId="F5F205EC0A504A46A016E020C18778254">
    <w:name w:val="F5F205EC0A504A46A016E020C18778254"/>
    <w:rsid w:val="000B203F"/>
    <w:rPr>
      <w:rFonts w:eastAsiaTheme="minorHAnsi"/>
    </w:rPr>
  </w:style>
  <w:style w:type="paragraph" w:customStyle="1" w:styleId="952C510B57534CD1A8BA4B5EF4CC95302">
    <w:name w:val="952C510B57534CD1A8BA4B5EF4CC95302"/>
    <w:rsid w:val="000B203F"/>
    <w:rPr>
      <w:rFonts w:eastAsiaTheme="minorHAnsi"/>
    </w:rPr>
  </w:style>
  <w:style w:type="paragraph" w:customStyle="1" w:styleId="7A66799483874F49A81F9FBAD75C218C">
    <w:name w:val="7A66799483874F49A81F9FBAD75C218C"/>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5">
    <w:name w:val="F5F205EC0A504A46A016E020C18778255"/>
    <w:rsid w:val="000B203F"/>
    <w:rPr>
      <w:rFonts w:eastAsiaTheme="minorHAnsi"/>
    </w:rPr>
  </w:style>
  <w:style w:type="paragraph" w:customStyle="1" w:styleId="952C510B57534CD1A8BA4B5EF4CC95303">
    <w:name w:val="952C510B57534CD1A8BA4B5EF4CC95303"/>
    <w:rsid w:val="000B203F"/>
    <w:rPr>
      <w:rFonts w:eastAsiaTheme="minorHAnsi"/>
    </w:rPr>
  </w:style>
  <w:style w:type="paragraph" w:customStyle="1" w:styleId="7A66799483874F49A81F9FBAD75C218C1">
    <w:name w:val="7A66799483874F49A81F9FBAD75C218C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
    <w:name w:val="C03E92512C27454EB634747823EB03B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6">
    <w:name w:val="F5F205EC0A504A46A016E020C18778256"/>
    <w:rsid w:val="000B203F"/>
    <w:rPr>
      <w:rFonts w:eastAsiaTheme="minorHAnsi"/>
    </w:rPr>
  </w:style>
  <w:style w:type="paragraph" w:customStyle="1" w:styleId="952C510B57534CD1A8BA4B5EF4CC95304">
    <w:name w:val="952C510B57534CD1A8BA4B5EF4CC95304"/>
    <w:rsid w:val="000B203F"/>
    <w:rPr>
      <w:rFonts w:eastAsiaTheme="minorHAnsi"/>
    </w:rPr>
  </w:style>
  <w:style w:type="paragraph" w:customStyle="1" w:styleId="7A66799483874F49A81F9FBAD75C218C2">
    <w:name w:val="7A66799483874F49A81F9FBAD75C218C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1">
    <w:name w:val="C03E92512C27454EB634747823EB03B2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7">
    <w:name w:val="F5F205EC0A504A46A016E020C18778257"/>
    <w:rsid w:val="000B203F"/>
    <w:rPr>
      <w:rFonts w:eastAsiaTheme="minorHAnsi"/>
    </w:rPr>
  </w:style>
  <w:style w:type="paragraph" w:customStyle="1" w:styleId="952C510B57534CD1A8BA4B5EF4CC95305">
    <w:name w:val="952C510B57534CD1A8BA4B5EF4CC95305"/>
    <w:rsid w:val="000B203F"/>
    <w:rPr>
      <w:rFonts w:eastAsiaTheme="minorHAnsi"/>
    </w:rPr>
  </w:style>
  <w:style w:type="paragraph" w:customStyle="1" w:styleId="7A66799483874F49A81F9FBAD75C218C3">
    <w:name w:val="7A66799483874F49A81F9FBAD75C218C3"/>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2">
    <w:name w:val="C03E92512C27454EB634747823EB03B2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8">
    <w:name w:val="F5F205EC0A504A46A016E020C18778258"/>
    <w:rsid w:val="000B203F"/>
    <w:rPr>
      <w:rFonts w:eastAsiaTheme="minorHAnsi"/>
    </w:rPr>
  </w:style>
  <w:style w:type="paragraph" w:customStyle="1" w:styleId="952C510B57534CD1A8BA4B5EF4CC95306">
    <w:name w:val="952C510B57534CD1A8BA4B5EF4CC95306"/>
    <w:rsid w:val="000B203F"/>
    <w:rPr>
      <w:rFonts w:eastAsiaTheme="minorHAnsi"/>
    </w:rPr>
  </w:style>
  <w:style w:type="paragraph" w:customStyle="1" w:styleId="7A66799483874F49A81F9FBAD75C218C4">
    <w:name w:val="7A66799483874F49A81F9FBAD75C218C4"/>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3">
    <w:name w:val="C03E92512C27454EB634747823EB03B23"/>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9">
    <w:name w:val="F5F205EC0A504A46A016E020C18778259"/>
    <w:rsid w:val="000B203F"/>
    <w:rPr>
      <w:rFonts w:eastAsiaTheme="minorHAnsi"/>
    </w:rPr>
  </w:style>
  <w:style w:type="paragraph" w:customStyle="1" w:styleId="952C510B57534CD1A8BA4B5EF4CC95307">
    <w:name w:val="952C510B57534CD1A8BA4B5EF4CC95307"/>
    <w:rsid w:val="000B203F"/>
    <w:rPr>
      <w:rFonts w:eastAsiaTheme="minorHAnsi"/>
    </w:rPr>
  </w:style>
  <w:style w:type="paragraph" w:customStyle="1" w:styleId="7A66799483874F49A81F9FBAD75C218C5">
    <w:name w:val="7A66799483874F49A81F9FBAD75C218C5"/>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4">
    <w:name w:val="C03E92512C27454EB634747823EB03B24"/>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A9DCF01CDD442C8F56EA430C46AC37">
    <w:name w:val="47A9DCF01CDD442C8F56EA430C46AC37"/>
    <w:rsid w:val="000B203F"/>
  </w:style>
  <w:style w:type="paragraph" w:customStyle="1" w:styleId="F5F205EC0A504A46A016E020C187782510">
    <w:name w:val="F5F205EC0A504A46A016E020C187782510"/>
    <w:rsid w:val="000B203F"/>
    <w:rPr>
      <w:rFonts w:eastAsiaTheme="minorHAnsi"/>
    </w:rPr>
  </w:style>
  <w:style w:type="paragraph" w:customStyle="1" w:styleId="47A9DCF01CDD442C8F56EA430C46AC371">
    <w:name w:val="47A9DCF01CDD442C8F56EA430C46AC371"/>
    <w:rsid w:val="000B203F"/>
    <w:rPr>
      <w:rFonts w:eastAsiaTheme="minorHAnsi"/>
    </w:rPr>
  </w:style>
  <w:style w:type="paragraph" w:customStyle="1" w:styleId="952C510B57534CD1A8BA4B5EF4CC95308">
    <w:name w:val="952C510B57534CD1A8BA4B5EF4CC95308"/>
    <w:rsid w:val="000B203F"/>
    <w:rPr>
      <w:rFonts w:eastAsiaTheme="minorHAnsi"/>
    </w:rPr>
  </w:style>
  <w:style w:type="paragraph" w:customStyle="1" w:styleId="7A66799483874F49A81F9FBAD75C218C6">
    <w:name w:val="7A66799483874F49A81F9FBAD75C218C6"/>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5">
    <w:name w:val="C03E92512C27454EB634747823EB03B25"/>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F205EC0A504A46A016E020C187782511">
    <w:name w:val="F5F205EC0A504A46A016E020C187782511"/>
    <w:rsid w:val="000B203F"/>
    <w:rPr>
      <w:rFonts w:eastAsiaTheme="minorHAnsi"/>
    </w:rPr>
  </w:style>
  <w:style w:type="paragraph" w:customStyle="1" w:styleId="47A9DCF01CDD442C8F56EA430C46AC372">
    <w:name w:val="47A9DCF01CDD442C8F56EA430C46AC372"/>
    <w:rsid w:val="000B203F"/>
    <w:rPr>
      <w:rFonts w:eastAsiaTheme="minorHAnsi"/>
    </w:rPr>
  </w:style>
  <w:style w:type="paragraph" w:customStyle="1" w:styleId="7A66799483874F49A81F9FBAD75C218C7">
    <w:name w:val="7A66799483874F49A81F9FBAD75C218C7"/>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6">
    <w:name w:val="C03E92512C27454EB634747823EB03B26"/>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F38C36FAF8342D0938C4C89C870DEA6">
    <w:name w:val="9F38C36FAF8342D0938C4C89C870DEA6"/>
    <w:rsid w:val="000B203F"/>
  </w:style>
  <w:style w:type="paragraph" w:customStyle="1" w:styleId="F5F205EC0A504A46A016E020C187782512">
    <w:name w:val="F5F205EC0A504A46A016E020C187782512"/>
    <w:rsid w:val="000B203F"/>
    <w:rPr>
      <w:rFonts w:eastAsiaTheme="minorHAnsi"/>
    </w:rPr>
  </w:style>
  <w:style w:type="paragraph" w:customStyle="1" w:styleId="9F38C36FAF8342D0938C4C89C870DEA61">
    <w:name w:val="9F38C36FAF8342D0938C4C89C870DEA61"/>
    <w:rsid w:val="000B203F"/>
    <w:rPr>
      <w:rFonts w:eastAsiaTheme="minorHAnsi"/>
    </w:rPr>
  </w:style>
  <w:style w:type="paragraph" w:customStyle="1" w:styleId="7A66799483874F49A81F9FBAD75C218C8">
    <w:name w:val="7A66799483874F49A81F9FBAD75C218C8"/>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7">
    <w:name w:val="C03E92512C27454EB634747823EB03B27"/>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E80207B3AE548C39EF55F981EA3BF21">
    <w:name w:val="5E80207B3AE548C39EF55F981EA3BF21"/>
    <w:rsid w:val="000B203F"/>
  </w:style>
  <w:style w:type="paragraph" w:customStyle="1" w:styleId="195E204780B144FE9A9E0DBAED9ABD25">
    <w:name w:val="195E204780B144FE9A9E0DBAED9ABD25"/>
    <w:rsid w:val="000B203F"/>
  </w:style>
  <w:style w:type="paragraph" w:customStyle="1" w:styleId="FFDC5F739B86467884D49024999D2366">
    <w:name w:val="FFDC5F739B86467884D49024999D2366"/>
    <w:rsid w:val="000B203F"/>
  </w:style>
  <w:style w:type="paragraph" w:customStyle="1" w:styleId="28F1BD055ECE4D829B369CC32D7054C6">
    <w:name w:val="28F1BD055ECE4D829B369CC32D7054C6"/>
    <w:rsid w:val="000B203F"/>
  </w:style>
  <w:style w:type="paragraph" w:customStyle="1" w:styleId="F5F205EC0A504A46A016E020C187782513">
    <w:name w:val="F5F205EC0A504A46A016E020C187782513"/>
    <w:rsid w:val="000B203F"/>
    <w:rPr>
      <w:rFonts w:eastAsiaTheme="minorHAnsi"/>
    </w:rPr>
  </w:style>
  <w:style w:type="paragraph" w:customStyle="1" w:styleId="9F38C36FAF8342D0938C4C89C870DEA62">
    <w:name w:val="9F38C36FAF8342D0938C4C89C870DEA62"/>
    <w:rsid w:val="000B203F"/>
    <w:rPr>
      <w:rFonts w:eastAsiaTheme="minorHAnsi"/>
    </w:rPr>
  </w:style>
  <w:style w:type="paragraph" w:customStyle="1" w:styleId="28F1BD055ECE4D829B369CC32D7054C61">
    <w:name w:val="28F1BD055ECE4D829B369CC32D7054C6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A66799483874F49A81F9FBAD75C218C9">
    <w:name w:val="7A66799483874F49A81F9FBAD75C218C9"/>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3E92512C27454EB634747823EB03B28">
    <w:name w:val="C03E92512C27454EB634747823EB03B28"/>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
    <w:name w:val="175D94AF599945BB9E83CC25609F12D0"/>
    <w:rsid w:val="000B203F"/>
  </w:style>
  <w:style w:type="paragraph" w:customStyle="1" w:styleId="F5F205EC0A504A46A016E020C187782514">
    <w:name w:val="F5F205EC0A504A46A016E020C187782514"/>
    <w:rsid w:val="000B203F"/>
    <w:rPr>
      <w:rFonts w:eastAsiaTheme="minorHAnsi"/>
    </w:rPr>
  </w:style>
  <w:style w:type="paragraph" w:customStyle="1" w:styleId="9F38C36FAF8342D0938C4C89C870DEA63">
    <w:name w:val="9F38C36FAF8342D0938C4C89C870DEA63"/>
    <w:rsid w:val="000B203F"/>
    <w:rPr>
      <w:rFonts w:eastAsiaTheme="minorHAnsi"/>
    </w:rPr>
  </w:style>
  <w:style w:type="paragraph" w:customStyle="1" w:styleId="7A66799483874F49A81F9FBAD75C218C10">
    <w:name w:val="7A66799483874F49A81F9FBAD75C218C10"/>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1">
    <w:name w:val="175D94AF599945BB9E83CC25609F12D0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6052A7E8B846E78CF1CACD9309B9C9">
    <w:name w:val="946052A7E8B846E78CF1CACD9309B9C9"/>
    <w:rsid w:val="000B203F"/>
  </w:style>
  <w:style w:type="paragraph" w:customStyle="1" w:styleId="117869F96D384E2DBCD76DCCF9CAEDF3">
    <w:name w:val="117869F96D384E2DBCD76DCCF9CAEDF3"/>
    <w:rsid w:val="000B203F"/>
  </w:style>
  <w:style w:type="paragraph" w:customStyle="1" w:styleId="F5F205EC0A504A46A016E020C187782515">
    <w:name w:val="F5F205EC0A504A46A016E020C187782515"/>
    <w:rsid w:val="000B203F"/>
    <w:rPr>
      <w:rFonts w:eastAsiaTheme="minorHAnsi"/>
    </w:rPr>
  </w:style>
  <w:style w:type="paragraph" w:customStyle="1" w:styleId="9F38C36FAF8342D0938C4C89C870DEA64">
    <w:name w:val="9F38C36FAF8342D0938C4C89C870DEA64"/>
    <w:rsid w:val="000B203F"/>
    <w:rPr>
      <w:rFonts w:eastAsiaTheme="minorHAnsi"/>
    </w:rPr>
  </w:style>
  <w:style w:type="paragraph" w:customStyle="1" w:styleId="7A66799483874F49A81F9FBAD75C218C11">
    <w:name w:val="7A66799483874F49A81F9FBAD75C218C11"/>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2">
    <w:name w:val="175D94AF599945BB9E83CC25609F12D0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6052A7E8B846E78CF1CACD9309B9C91">
    <w:name w:val="946052A7E8B846E78CF1CACD9309B9C91"/>
    <w:rsid w:val="000B203F"/>
    <w:rPr>
      <w:rFonts w:eastAsiaTheme="minorHAnsi"/>
    </w:rPr>
  </w:style>
  <w:style w:type="paragraph" w:customStyle="1" w:styleId="117869F96D384E2DBCD76DCCF9CAEDF31">
    <w:name w:val="117869F96D384E2DBCD76DCCF9CAEDF31"/>
    <w:rsid w:val="000B203F"/>
    <w:rPr>
      <w:rFonts w:eastAsiaTheme="minorHAnsi"/>
    </w:rPr>
  </w:style>
  <w:style w:type="paragraph" w:customStyle="1" w:styleId="D06340D0ADA049DE90F0C51A08E79737">
    <w:name w:val="D06340D0ADA049DE90F0C51A08E79737"/>
    <w:rsid w:val="000B203F"/>
  </w:style>
  <w:style w:type="paragraph" w:customStyle="1" w:styleId="2A46C1CC548249D284FDFC1F773173E2">
    <w:name w:val="2A46C1CC548249D284FDFC1F773173E2"/>
    <w:rsid w:val="000B203F"/>
  </w:style>
  <w:style w:type="paragraph" w:customStyle="1" w:styleId="DCEDC7E18F0041468F3D9A16D2829231">
    <w:name w:val="DCEDC7E18F0041468F3D9A16D2829231"/>
    <w:rsid w:val="000B203F"/>
  </w:style>
  <w:style w:type="paragraph" w:customStyle="1" w:styleId="7C6409C0DD3043319CBCD633A9FF2F2F">
    <w:name w:val="7C6409C0DD3043319CBCD633A9FF2F2F"/>
    <w:rsid w:val="000B203F"/>
  </w:style>
  <w:style w:type="paragraph" w:customStyle="1" w:styleId="F09D3BFC3F5C4130A26FDF69B33078AF">
    <w:name w:val="F09D3BFC3F5C4130A26FDF69B33078AF"/>
    <w:rsid w:val="000B203F"/>
  </w:style>
  <w:style w:type="paragraph" w:customStyle="1" w:styleId="F5F205EC0A504A46A016E020C187782516">
    <w:name w:val="F5F205EC0A504A46A016E020C187782516"/>
    <w:rsid w:val="000B203F"/>
    <w:rPr>
      <w:rFonts w:eastAsiaTheme="minorHAnsi"/>
    </w:rPr>
  </w:style>
  <w:style w:type="paragraph" w:customStyle="1" w:styleId="9F38C36FAF8342D0938C4C89C870DEA65">
    <w:name w:val="9F38C36FAF8342D0938C4C89C870DEA65"/>
    <w:rsid w:val="000B203F"/>
    <w:rPr>
      <w:rFonts w:eastAsiaTheme="minorHAnsi"/>
    </w:rPr>
  </w:style>
  <w:style w:type="paragraph" w:customStyle="1" w:styleId="7A66799483874F49A81F9FBAD75C218C12">
    <w:name w:val="7A66799483874F49A81F9FBAD75C218C12"/>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75D94AF599945BB9E83CC25609F12D03">
    <w:name w:val="175D94AF599945BB9E83CC25609F12D03"/>
    <w:rsid w:val="000B203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6052A7E8B846E78CF1CACD9309B9C92">
    <w:name w:val="946052A7E8B846E78CF1CACD9309B9C92"/>
    <w:rsid w:val="000B203F"/>
    <w:rPr>
      <w:rFonts w:eastAsiaTheme="minorHAnsi"/>
    </w:rPr>
  </w:style>
  <w:style w:type="paragraph" w:customStyle="1" w:styleId="117869F96D384E2DBCD76DCCF9CAEDF32">
    <w:name w:val="117869F96D384E2DBCD76DCCF9CAEDF32"/>
    <w:rsid w:val="000B203F"/>
    <w:rPr>
      <w:rFonts w:eastAsiaTheme="minorHAnsi"/>
    </w:rPr>
  </w:style>
  <w:style w:type="paragraph" w:customStyle="1" w:styleId="D06340D0ADA049DE90F0C51A08E797371">
    <w:name w:val="D06340D0ADA049DE90F0C51A08E797371"/>
    <w:rsid w:val="000B203F"/>
    <w:rPr>
      <w:rFonts w:eastAsiaTheme="minorHAnsi"/>
    </w:rPr>
  </w:style>
  <w:style w:type="paragraph" w:customStyle="1" w:styleId="2A46C1CC548249D284FDFC1F773173E21">
    <w:name w:val="2A46C1CC548249D284FDFC1F773173E21"/>
    <w:rsid w:val="000B203F"/>
    <w:rPr>
      <w:rFonts w:eastAsiaTheme="minorHAnsi"/>
    </w:rPr>
  </w:style>
  <w:style w:type="paragraph" w:customStyle="1" w:styleId="DCEDC7E18F0041468F3D9A16D28292311">
    <w:name w:val="DCEDC7E18F0041468F3D9A16D28292311"/>
    <w:rsid w:val="000B203F"/>
    <w:rPr>
      <w:rFonts w:eastAsiaTheme="minorHAnsi"/>
    </w:rPr>
  </w:style>
  <w:style w:type="paragraph" w:customStyle="1" w:styleId="BEC12924C17D4841B8A780E24F87F8CD">
    <w:name w:val="BEC12924C17D4841B8A780E24F87F8CD"/>
    <w:rsid w:val="00246EE2"/>
  </w:style>
  <w:style w:type="paragraph" w:customStyle="1" w:styleId="3972ECB5DF364BA9BF3BF9215F35F9FF">
    <w:name w:val="3972ECB5DF364BA9BF3BF9215F35F9FF"/>
    <w:rsid w:val="00246EE2"/>
  </w:style>
  <w:style w:type="paragraph" w:customStyle="1" w:styleId="018337F867CD4F56BC557090925F737F">
    <w:name w:val="018337F867CD4F56BC557090925F737F"/>
    <w:rsid w:val="00246EE2"/>
  </w:style>
  <w:style w:type="paragraph" w:customStyle="1" w:styleId="D174D406DDFD6D4CBEDAE74C54BCD15E">
    <w:name w:val="D174D406DDFD6D4CBEDAE74C54BCD15E"/>
    <w:rsid w:val="00625F71"/>
    <w:pPr>
      <w:spacing w:after="0" w:line="240" w:lineRule="auto"/>
    </w:pPr>
    <w:rPr>
      <w:sz w:val="24"/>
      <w:szCs w:val="24"/>
      <w:lang w:eastAsia="ja-JP"/>
    </w:rPr>
  </w:style>
  <w:style w:type="paragraph" w:customStyle="1" w:styleId="A45A6C024E0A144CBE6369D85FA2A88D">
    <w:name w:val="A45A6C024E0A144CBE6369D85FA2A88D"/>
    <w:rsid w:val="00625F71"/>
    <w:pPr>
      <w:spacing w:after="0" w:line="240" w:lineRule="auto"/>
    </w:pPr>
    <w:rPr>
      <w:sz w:val="24"/>
      <w:szCs w:val="24"/>
      <w:lang w:eastAsia="ja-JP"/>
    </w:rPr>
  </w:style>
  <w:style w:type="paragraph" w:customStyle="1" w:styleId="ECB35127B8618843B7C0D86A1C6138AA">
    <w:name w:val="ECB35127B8618843B7C0D86A1C6138AA"/>
    <w:rsid w:val="00625F7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Erin Davis</cp:lastModifiedBy>
  <cp:revision>2</cp:revision>
  <dcterms:created xsi:type="dcterms:W3CDTF">2016-07-29T19:17:00Z</dcterms:created>
  <dcterms:modified xsi:type="dcterms:W3CDTF">2016-07-29T19:17:00Z</dcterms:modified>
</cp:coreProperties>
</file>